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E7" w:rsidRPr="006E287F" w:rsidRDefault="003C2FE7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ОАО «Северсталь-метиз»</w:t>
      </w:r>
    </w:p>
    <w:p w:rsidR="003C2FE7" w:rsidRPr="006E287F" w:rsidRDefault="003C2FE7" w:rsidP="003C2F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Отдел развития персонала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</w:t>
      </w:r>
    </w:p>
    <w:p w:rsidR="003C2FE7" w:rsidRPr="006E287F" w:rsidRDefault="004D0730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3C2FE7"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6E287F" w:rsidTr="002B1A94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2FE7" w:rsidRPr="006E287F" w:rsidRDefault="003C2FE7" w:rsidP="004D0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 xml:space="preserve">Директор по персоналу </w:t>
            </w: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6E28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E287F">
              <w:rPr>
                <w:rFonts w:ascii="Arial" w:hAnsi="Arial" w:cs="Arial"/>
                <w:sz w:val="22"/>
                <w:szCs w:val="22"/>
              </w:rPr>
              <w:t>И.В. Заварина</w:t>
            </w: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C2FE7" w:rsidRPr="006E287F" w:rsidRDefault="003C2FE7" w:rsidP="00622F44">
            <w:pPr>
              <w:pStyle w:val="41"/>
              <w:keepNext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6E287F">
              <w:rPr>
                <w:rFonts w:cs="Arial"/>
                <w:sz w:val="22"/>
                <w:szCs w:val="22"/>
              </w:rPr>
              <w:t>«____»__________________  20</w:t>
            </w:r>
            <w:r w:rsidRPr="006E287F">
              <w:rPr>
                <w:rFonts w:cs="Arial"/>
                <w:sz w:val="22"/>
                <w:szCs w:val="22"/>
                <w:lang w:val="en-US"/>
              </w:rPr>
              <w:t>1</w:t>
            </w:r>
            <w:r w:rsidR="00622F44">
              <w:rPr>
                <w:rFonts w:cs="Arial"/>
                <w:sz w:val="22"/>
                <w:szCs w:val="22"/>
                <w:lang w:val="en-US"/>
              </w:rPr>
              <w:t>6</w:t>
            </w:r>
            <w:r w:rsidRPr="006E287F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</w:tbl>
    <w:p w:rsidR="003C2FE7" w:rsidRPr="006E287F" w:rsidRDefault="003C2FE7" w:rsidP="003C2FE7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</w:t>
      </w:r>
    </w:p>
    <w:p w:rsidR="003C2FE7" w:rsidRPr="006E287F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C2FE7" w:rsidRPr="006E287F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 xml:space="preserve">Учебная программа   </w:t>
      </w:r>
    </w:p>
    <w:p w:rsidR="003C2FE7" w:rsidRPr="006E287F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подготовка и повышения квалификации </w:t>
      </w:r>
    </w:p>
    <w:p w:rsidR="003C2FE7" w:rsidRPr="006E287F" w:rsidRDefault="003C2FE7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(Вид обучения: подготовка</w:t>
      </w:r>
      <w:r w:rsidR="002926F5" w:rsidRPr="006E287F">
        <w:rPr>
          <w:rFonts w:ascii="Arial" w:hAnsi="Arial" w:cs="Arial"/>
          <w:sz w:val="22"/>
          <w:szCs w:val="22"/>
        </w:rPr>
        <w:t xml:space="preserve">, переподготовка </w:t>
      </w:r>
      <w:r w:rsidRPr="006E287F">
        <w:rPr>
          <w:rFonts w:ascii="Arial" w:hAnsi="Arial" w:cs="Arial"/>
          <w:sz w:val="22"/>
          <w:szCs w:val="22"/>
        </w:rPr>
        <w:t>и повышение квалификации, курсы целевого назначения)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</w:rPr>
        <w:t xml:space="preserve">Профессия: </w:t>
      </w:r>
      <w:r w:rsidR="000D01CA">
        <w:rPr>
          <w:rFonts w:ascii="Arial" w:hAnsi="Arial" w:cs="Arial"/>
          <w:b/>
          <w:sz w:val="22"/>
          <w:szCs w:val="22"/>
          <w:u w:val="single"/>
        </w:rPr>
        <w:t>травильщик</w:t>
      </w:r>
      <w:r w:rsidR="004D0730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591328">
        <w:rPr>
          <w:rFonts w:ascii="Arial" w:hAnsi="Arial" w:cs="Arial"/>
          <w:b/>
          <w:sz w:val="22"/>
          <w:szCs w:val="22"/>
          <w:u w:val="single"/>
        </w:rPr>
        <w:t>КлЦ</w:t>
      </w:r>
      <w:r w:rsidR="004D0730">
        <w:rPr>
          <w:rFonts w:ascii="Arial" w:hAnsi="Arial" w:cs="Arial"/>
          <w:b/>
          <w:sz w:val="22"/>
          <w:szCs w:val="22"/>
          <w:u w:val="single"/>
        </w:rPr>
        <w:t>)</w:t>
      </w:r>
      <w:r w:rsidR="001F3C3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Разряд: </w:t>
      </w:r>
      <w:r w:rsidR="00BD7AA6" w:rsidRPr="006E287F">
        <w:rPr>
          <w:rFonts w:ascii="Arial" w:hAnsi="Arial" w:cs="Arial"/>
          <w:b/>
          <w:sz w:val="22"/>
          <w:szCs w:val="22"/>
          <w:u w:val="single"/>
        </w:rPr>
        <w:t>3</w:t>
      </w:r>
      <w:r w:rsidRPr="006E287F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0D01CA">
        <w:rPr>
          <w:rFonts w:ascii="Arial" w:hAnsi="Arial" w:cs="Arial"/>
          <w:b/>
          <w:sz w:val="22"/>
          <w:szCs w:val="22"/>
          <w:u w:val="single"/>
        </w:rPr>
        <w:t>4</w:t>
      </w:r>
    </w:p>
    <w:p w:rsidR="003C2FE7" w:rsidRDefault="003C2FE7" w:rsidP="003C2FE7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</w:rPr>
        <w:t xml:space="preserve">Код профессии </w:t>
      </w:r>
      <w:r w:rsidR="005C25E9">
        <w:rPr>
          <w:rFonts w:ascii="Arial" w:hAnsi="Arial" w:cs="Arial"/>
          <w:b/>
          <w:sz w:val="22"/>
          <w:szCs w:val="22"/>
          <w:u w:val="single"/>
        </w:rPr>
        <w:t>19182</w:t>
      </w:r>
    </w:p>
    <w:p w:rsidR="004D0730" w:rsidRPr="006E287F" w:rsidRDefault="004D0730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6E287F" w:rsidRDefault="003C2FE7" w:rsidP="003C2FE7">
      <w:pPr>
        <w:rPr>
          <w:rFonts w:ascii="Arial" w:hAnsi="Arial" w:cs="Arial"/>
          <w:sz w:val="22"/>
          <w:szCs w:val="22"/>
        </w:rPr>
      </w:pPr>
    </w:p>
    <w:p w:rsidR="004D0730" w:rsidRPr="006E287F" w:rsidRDefault="004D0730" w:rsidP="004D073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Мастер травильного участка</w:t>
      </w:r>
      <w:r w:rsidRPr="006E287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6E287F">
        <w:rPr>
          <w:rFonts w:ascii="Arial" w:hAnsi="Arial" w:cs="Arial"/>
          <w:sz w:val="22"/>
          <w:szCs w:val="22"/>
        </w:rPr>
        <w:t xml:space="preserve"> _________________  </w:t>
      </w:r>
      <w:r>
        <w:rPr>
          <w:rFonts w:ascii="Arial" w:hAnsi="Arial" w:cs="Arial"/>
          <w:sz w:val="22"/>
          <w:szCs w:val="22"/>
          <w:u w:val="single"/>
        </w:rPr>
        <w:t>О.А.Марышев</w:t>
      </w:r>
    </w:p>
    <w:p w:rsidR="004D0730" w:rsidRPr="006E287F" w:rsidRDefault="004D0730" w:rsidP="004D0730">
      <w:pPr>
        <w:spacing w:line="360" w:lineRule="auto"/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подпись                                                        </w:t>
      </w:r>
    </w:p>
    <w:p w:rsidR="004D0730" w:rsidRPr="006E287F" w:rsidRDefault="004D0730" w:rsidP="004D0730">
      <w:pPr>
        <w:spacing w:line="240" w:lineRule="atLeast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Рецензенты: 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Менеджер по производству и технологии      </w:t>
      </w:r>
      <w:r w:rsidRPr="006E287F">
        <w:rPr>
          <w:rFonts w:ascii="Arial" w:hAnsi="Arial" w:cs="Arial"/>
          <w:sz w:val="22"/>
          <w:szCs w:val="22"/>
        </w:rPr>
        <w:t xml:space="preserve">_______________  </w:t>
      </w:r>
      <w:r>
        <w:rPr>
          <w:rFonts w:ascii="Arial" w:hAnsi="Arial" w:cs="Arial"/>
          <w:sz w:val="22"/>
          <w:szCs w:val="22"/>
        </w:rPr>
        <w:t>Э.В.Белов</w:t>
      </w:r>
      <w:r w:rsidRPr="006E287F">
        <w:rPr>
          <w:rFonts w:ascii="Arial" w:hAnsi="Arial" w:cs="Arial"/>
          <w:sz w:val="22"/>
          <w:szCs w:val="22"/>
        </w:rPr>
        <w:t xml:space="preserve">   </w:t>
      </w:r>
    </w:p>
    <w:p w:rsidR="004D0730" w:rsidRPr="006E287F" w:rsidRDefault="004D0730" w:rsidP="004D0730">
      <w:pPr>
        <w:spacing w:line="360" w:lineRule="auto"/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</w:t>
      </w:r>
    </w:p>
    <w:p w:rsidR="004D0730" w:rsidRPr="006E287F" w:rsidRDefault="004D0730" w:rsidP="004D0730">
      <w:pPr>
        <w:pStyle w:val="41"/>
        <w:keepNext w:val="0"/>
        <w:rPr>
          <w:rFonts w:cs="Arial"/>
          <w:sz w:val="22"/>
          <w:szCs w:val="22"/>
        </w:rPr>
      </w:pPr>
    </w:p>
    <w:p w:rsidR="004D0730" w:rsidRPr="006E287F" w:rsidRDefault="004D0730" w:rsidP="004D0730">
      <w:pPr>
        <w:pStyle w:val="41"/>
        <w:keepNext w:val="0"/>
        <w:rPr>
          <w:rFonts w:cs="Arial"/>
          <w:sz w:val="22"/>
          <w:szCs w:val="22"/>
        </w:rPr>
      </w:pPr>
      <w:r w:rsidRPr="006E287F">
        <w:rPr>
          <w:rFonts w:cs="Arial"/>
          <w:sz w:val="22"/>
          <w:szCs w:val="22"/>
        </w:rPr>
        <w:t>Согласовано:</w:t>
      </w:r>
    </w:p>
    <w:p w:rsidR="004D0730" w:rsidRPr="006E287F" w:rsidRDefault="004D0730" w:rsidP="004D0730">
      <w:pPr>
        <w:pStyle w:val="41"/>
        <w:rPr>
          <w:rFonts w:cs="Arial"/>
          <w:sz w:val="22"/>
          <w:szCs w:val="22"/>
        </w:rPr>
      </w:pPr>
    </w:p>
    <w:p w:rsidR="004D0730" w:rsidRPr="006E287F" w:rsidRDefault="004D0730" w:rsidP="004D0730">
      <w:pPr>
        <w:pStyle w:val="41"/>
        <w:rPr>
          <w:rFonts w:cs="Arial"/>
          <w:sz w:val="22"/>
          <w:szCs w:val="22"/>
        </w:rPr>
      </w:pPr>
      <w:r w:rsidRPr="006E287F">
        <w:rPr>
          <w:rFonts w:cs="Arial"/>
          <w:sz w:val="22"/>
          <w:szCs w:val="22"/>
          <w:u w:val="single"/>
        </w:rPr>
        <w:t>Начальник  КлЦ</w:t>
      </w:r>
      <w:r w:rsidRPr="006E287F">
        <w:rPr>
          <w:rFonts w:cs="Arial"/>
          <w:sz w:val="22"/>
          <w:szCs w:val="22"/>
        </w:rPr>
        <w:t xml:space="preserve"> </w:t>
      </w:r>
      <w:r w:rsidRPr="00FF71B6">
        <w:rPr>
          <w:rFonts w:cs="Arial"/>
          <w:sz w:val="22"/>
          <w:szCs w:val="22"/>
        </w:rPr>
        <w:t xml:space="preserve">                  </w:t>
      </w:r>
      <w:r>
        <w:rPr>
          <w:rFonts w:cs="Arial"/>
          <w:sz w:val="22"/>
          <w:szCs w:val="22"/>
        </w:rPr>
        <w:t xml:space="preserve">      </w:t>
      </w:r>
      <w:r w:rsidRPr="00FF71B6">
        <w:rPr>
          <w:rFonts w:cs="Arial"/>
          <w:sz w:val="22"/>
          <w:szCs w:val="22"/>
        </w:rPr>
        <w:t xml:space="preserve">        </w:t>
      </w:r>
      <w:r w:rsidRPr="006E287F">
        <w:rPr>
          <w:rFonts w:cs="Arial"/>
          <w:sz w:val="22"/>
          <w:szCs w:val="22"/>
        </w:rPr>
        <w:t xml:space="preserve"> ___________________ </w:t>
      </w:r>
      <w:r w:rsidRPr="00FF71B6">
        <w:rPr>
          <w:rFonts w:cs="Arial"/>
          <w:sz w:val="22"/>
          <w:szCs w:val="22"/>
        </w:rPr>
        <w:t xml:space="preserve">        </w:t>
      </w:r>
      <w:r w:rsidRPr="006E287F">
        <w:rPr>
          <w:rFonts w:cs="Arial"/>
          <w:sz w:val="22"/>
          <w:szCs w:val="22"/>
        </w:rPr>
        <w:t xml:space="preserve"> </w:t>
      </w:r>
      <w:r w:rsidRPr="006E287F">
        <w:rPr>
          <w:rFonts w:cs="Arial"/>
          <w:sz w:val="22"/>
          <w:szCs w:val="22"/>
          <w:u w:val="single"/>
        </w:rPr>
        <w:t>А.Л.Швецов</w:t>
      </w:r>
    </w:p>
    <w:p w:rsidR="004D0730" w:rsidRPr="006E287F" w:rsidRDefault="004D0730" w:rsidP="004D0730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6E287F">
        <w:rPr>
          <w:rFonts w:ascii="Arial" w:hAnsi="Arial" w:cs="Arial"/>
          <w:sz w:val="22"/>
          <w:szCs w:val="22"/>
        </w:rPr>
        <w:t xml:space="preserve">  </w:t>
      </w:r>
      <w:r w:rsidRPr="006E287F">
        <w:rPr>
          <w:rFonts w:ascii="Arial" w:hAnsi="Arial" w:cs="Arial"/>
          <w:sz w:val="16"/>
          <w:szCs w:val="16"/>
        </w:rPr>
        <w:t xml:space="preserve">подпись 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4D0730" w:rsidRDefault="004D0730" w:rsidP="004D0730">
      <w:pPr>
        <w:rPr>
          <w:rFonts w:ascii="Arial" w:hAnsi="Arial" w:cs="Arial"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  <w:u w:val="single"/>
        </w:rPr>
        <w:t>Старший менеджер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по безопасности производства </w:t>
      </w:r>
      <w:r w:rsidRPr="006E287F">
        <w:rPr>
          <w:rFonts w:ascii="Arial" w:hAnsi="Arial" w:cs="Arial"/>
          <w:sz w:val="22"/>
          <w:szCs w:val="22"/>
          <w:u w:val="single"/>
        </w:rPr>
        <w:t xml:space="preserve"> УОТПБиЭ</w:t>
      </w:r>
      <w:r w:rsidRPr="006E287F">
        <w:rPr>
          <w:rFonts w:ascii="Arial" w:hAnsi="Arial" w:cs="Arial"/>
          <w:sz w:val="22"/>
          <w:szCs w:val="22"/>
        </w:rPr>
        <w:t xml:space="preserve">   ________________  </w:t>
      </w:r>
      <w:r w:rsidRPr="006E287F">
        <w:rPr>
          <w:rFonts w:ascii="Arial" w:hAnsi="Arial" w:cs="Arial"/>
          <w:sz w:val="22"/>
          <w:szCs w:val="22"/>
          <w:u w:val="single"/>
        </w:rPr>
        <w:t>А.Н. Дубровина</w:t>
      </w:r>
    </w:p>
    <w:p w:rsidR="004D0730" w:rsidRPr="006E287F" w:rsidRDefault="004D0730" w:rsidP="004D0730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6E287F">
        <w:rPr>
          <w:rFonts w:ascii="Arial" w:hAnsi="Arial" w:cs="Arial"/>
          <w:sz w:val="22"/>
          <w:szCs w:val="22"/>
        </w:rPr>
        <w:t xml:space="preserve"> </w:t>
      </w:r>
      <w:r w:rsidRPr="006E287F">
        <w:rPr>
          <w:rFonts w:ascii="Arial" w:hAnsi="Arial" w:cs="Arial"/>
          <w:sz w:val="16"/>
          <w:szCs w:val="16"/>
        </w:rPr>
        <w:t xml:space="preserve">подпись                                                      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</w:p>
    <w:p w:rsidR="004D0730" w:rsidRPr="006E287F" w:rsidRDefault="004D0730" w:rsidP="004D0730">
      <w:pPr>
        <w:rPr>
          <w:rFonts w:ascii="Arial" w:hAnsi="Arial" w:cs="Arial"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</w:rPr>
        <w:t xml:space="preserve">Проверил: ______________             </w:t>
      </w:r>
      <w:r w:rsidRPr="006E287F">
        <w:rPr>
          <w:rFonts w:ascii="Arial" w:hAnsi="Arial" w:cs="Arial"/>
          <w:sz w:val="22"/>
          <w:szCs w:val="22"/>
          <w:u w:val="single"/>
        </w:rPr>
        <w:t>Е.В. Кирпичева</w:t>
      </w:r>
    </w:p>
    <w:p w:rsidR="004D0730" w:rsidRPr="006E287F" w:rsidRDefault="004D0730" w:rsidP="004D0730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</w:t>
      </w:r>
      <w:r w:rsidRPr="006E287F">
        <w:rPr>
          <w:rFonts w:ascii="Arial" w:hAnsi="Arial" w:cs="Arial"/>
          <w:sz w:val="16"/>
          <w:szCs w:val="16"/>
        </w:rPr>
        <w:t xml:space="preserve">подпись                        иалы, фамилия сотрудника ОРП                                                             </w:t>
      </w:r>
    </w:p>
    <w:p w:rsidR="003C2FE7" w:rsidRPr="006E287F" w:rsidRDefault="003C2FE7" w:rsidP="003C2FE7">
      <w:pPr>
        <w:pStyle w:val="41"/>
        <w:keepNext w:val="0"/>
        <w:rPr>
          <w:rFonts w:cs="Arial"/>
          <w:sz w:val="16"/>
          <w:szCs w:val="16"/>
        </w:rPr>
      </w:pPr>
    </w:p>
    <w:p w:rsidR="003C2FE7" w:rsidRPr="006E287F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6E287F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6E287F" w:rsidRDefault="00484B07" w:rsidP="00484B07">
      <w:pPr>
        <w:pStyle w:val="af3"/>
        <w:tabs>
          <w:tab w:val="left" w:pos="327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6E287F">
        <w:rPr>
          <w:rFonts w:ascii="Arial" w:hAnsi="Arial" w:cs="Arial"/>
          <w:color w:val="auto"/>
          <w:sz w:val="22"/>
          <w:szCs w:val="22"/>
        </w:rPr>
        <w:tab/>
      </w:r>
    </w:p>
    <w:p w:rsidR="00C71272" w:rsidRPr="006E287F" w:rsidRDefault="00C71272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3C2FE7" w:rsidRPr="006E287F" w:rsidRDefault="003C2FE7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6E287F"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  <w:t>Череповец</w:t>
      </w:r>
    </w:p>
    <w:p w:rsidR="006E22EE" w:rsidRDefault="003C2FE7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2</w:t>
      </w:r>
      <w:r w:rsidR="00957ADC" w:rsidRPr="006E287F">
        <w:rPr>
          <w:rFonts w:ascii="Arial" w:hAnsi="Arial" w:cs="Arial"/>
          <w:sz w:val="22"/>
          <w:szCs w:val="22"/>
        </w:rPr>
        <w:t>01</w:t>
      </w:r>
      <w:r w:rsidR="00622F44" w:rsidRPr="00FE5EFE">
        <w:rPr>
          <w:rFonts w:ascii="Arial" w:hAnsi="Arial" w:cs="Arial"/>
          <w:sz w:val="22"/>
          <w:szCs w:val="22"/>
        </w:rPr>
        <w:t>6</w:t>
      </w:r>
      <w:r w:rsidR="00957ADC" w:rsidRPr="006E287F">
        <w:rPr>
          <w:rFonts w:ascii="Arial" w:hAnsi="Arial" w:cs="Arial"/>
          <w:sz w:val="22"/>
          <w:szCs w:val="22"/>
        </w:rPr>
        <w:t xml:space="preserve"> г.</w:t>
      </w:r>
    </w:p>
    <w:p w:rsidR="004D0730" w:rsidRDefault="004D0730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:rsidR="004D0730" w:rsidRPr="006E287F" w:rsidRDefault="004D0730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:rsidR="006E22EE" w:rsidRPr="006E287F" w:rsidRDefault="006E22EE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 w:rsidRPr="006E287F">
        <w:rPr>
          <w:rFonts w:ascii="Arial" w:hAnsi="Arial" w:cs="Arial"/>
          <w:b/>
          <w:bCs/>
          <w:spacing w:val="-11"/>
          <w:sz w:val="24"/>
          <w:szCs w:val="24"/>
        </w:rPr>
        <w:t>ПОЯСНИТЕЛЬНАЯ ЗАПИСКА</w:t>
      </w:r>
    </w:p>
    <w:p w:rsidR="00C014D7" w:rsidRPr="006E287F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95349C" w:rsidRPr="006E287F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рабочих по профессии «</w:t>
      </w:r>
      <w:r w:rsidR="00010A58">
        <w:rPr>
          <w:rFonts w:ascii="Arial" w:hAnsi="Arial" w:cs="Arial"/>
          <w:sz w:val="22"/>
          <w:szCs w:val="22"/>
        </w:rPr>
        <w:t>Травильщик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» до уровня </w:t>
      </w:r>
      <w:r w:rsidR="00010A58">
        <w:rPr>
          <w:rFonts w:ascii="Arial" w:eastAsia="+mn-ea" w:hAnsi="Arial" w:cs="Arial"/>
          <w:kern w:val="24"/>
          <w:sz w:val="22"/>
          <w:szCs w:val="22"/>
        </w:rPr>
        <w:t>3-4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разрядов.</w:t>
      </w:r>
    </w:p>
    <w:p w:rsidR="0095349C" w:rsidRPr="006E287F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6E287F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583C6B" w:rsidRPr="006E287F">
        <w:rPr>
          <w:rFonts w:ascii="Arial" w:eastAsia="+mn-ea" w:hAnsi="Arial" w:cs="Arial"/>
          <w:kern w:val="24"/>
          <w:sz w:val="22"/>
          <w:szCs w:val="22"/>
        </w:rPr>
        <w:t>Учебны</w:t>
      </w:r>
      <w:r w:rsidR="00C72117" w:rsidRPr="006E287F">
        <w:rPr>
          <w:rFonts w:ascii="Arial" w:eastAsia="+mn-ea" w:hAnsi="Arial" w:cs="Arial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6E287F">
        <w:rPr>
          <w:rFonts w:ascii="Arial" w:eastAsia="+mn-ea" w:hAnsi="Arial" w:cs="Arial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6E287F">
        <w:rPr>
          <w:rFonts w:ascii="Arial" w:eastAsia="+mn-ea" w:hAnsi="Arial" w:cs="Arial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6E287F">
        <w:rPr>
          <w:rFonts w:ascii="Arial" w:eastAsia="+mn-ea" w:hAnsi="Arial" w:cs="Arial"/>
          <w:kern w:val="24"/>
          <w:sz w:val="22"/>
          <w:szCs w:val="22"/>
        </w:rPr>
        <w:t xml:space="preserve"> (КИИ)</w:t>
      </w:r>
      <w:r w:rsidR="004D4E59" w:rsidRPr="006E287F">
        <w:rPr>
          <w:rFonts w:ascii="Arial" w:eastAsia="+mn-ea" w:hAnsi="Arial" w:cs="Arial"/>
          <w:kern w:val="24"/>
          <w:sz w:val="22"/>
          <w:szCs w:val="22"/>
        </w:rPr>
        <w:t xml:space="preserve">, комплект КИИ, Модель профессиональных компетенций </w:t>
      </w:r>
      <w:r w:rsidR="00622F44">
        <w:rPr>
          <w:rFonts w:ascii="Arial" w:eastAsia="+mn-ea" w:hAnsi="Arial" w:cs="Arial"/>
          <w:kern w:val="24"/>
          <w:sz w:val="22"/>
          <w:szCs w:val="22"/>
        </w:rPr>
        <w:t>травильщика</w:t>
      </w:r>
      <w:r w:rsidR="00B8680B"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6942D6" w:rsidRPr="006E287F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</w:t>
      </w:r>
      <w:r w:rsidR="00010A58">
        <w:rPr>
          <w:rFonts w:ascii="Arial" w:eastAsia="+mn-ea" w:hAnsi="Arial" w:cs="Arial"/>
          <w:kern w:val="24"/>
          <w:sz w:val="22"/>
          <w:szCs w:val="22"/>
        </w:rPr>
        <w:t>травильщика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583C6B" w:rsidRPr="006E287F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Продолжительность </w:t>
      </w:r>
      <w:r w:rsidR="003C71E4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6E287F">
        <w:rPr>
          <w:rFonts w:ascii="Arial" w:eastAsia="+mn-ea" w:hAnsi="Arial" w:cs="Arial"/>
          <w:kern w:val="24"/>
          <w:sz w:val="22"/>
          <w:szCs w:val="22"/>
        </w:rPr>
        <w:t xml:space="preserve">Учебным планом профессиональной </w:t>
      </w:r>
      <w:r w:rsidR="003C71E4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="004A2CAE" w:rsidRPr="006E287F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</w:t>
      </w:r>
      <w:r w:rsidR="00622F44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010A58">
        <w:rPr>
          <w:rFonts w:ascii="Arial" w:eastAsia="+mn-ea" w:hAnsi="Arial" w:cs="Arial"/>
          <w:kern w:val="24"/>
          <w:sz w:val="22"/>
          <w:szCs w:val="22"/>
        </w:rPr>
        <w:t>травильщика</w:t>
      </w:r>
      <w:r w:rsidR="004A2CAE"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6E287F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Учебная п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 xml:space="preserve">рограмма </w:t>
      </w:r>
      <w:r w:rsidR="003C71E4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E287F">
        <w:rPr>
          <w:rFonts w:ascii="Arial" w:eastAsia="+mn-ea" w:hAnsi="Arial" w:cs="Arial"/>
          <w:kern w:val="24"/>
          <w:sz w:val="22"/>
          <w:szCs w:val="22"/>
        </w:rPr>
        <w:t>/повышения квалификации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 xml:space="preserve"> по профессии «</w:t>
      </w:r>
      <w:r w:rsidR="00010A58">
        <w:rPr>
          <w:rFonts w:ascii="Arial" w:hAnsi="Arial" w:cs="Arial"/>
          <w:sz w:val="22"/>
          <w:szCs w:val="22"/>
        </w:rPr>
        <w:t>Травильщик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>» состоит из трех частей: теоретической, практической и производственной.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Теоретическая часть </w:t>
      </w:r>
      <w:r w:rsidR="00105115" w:rsidRPr="006E287F">
        <w:rPr>
          <w:rFonts w:ascii="Arial" w:eastAsia="+mn-ea" w:hAnsi="Arial" w:cs="Arial"/>
          <w:kern w:val="24"/>
          <w:sz w:val="22"/>
          <w:szCs w:val="22"/>
        </w:rPr>
        <w:t xml:space="preserve">должна быть освоена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05115" w:rsidRPr="006E287F">
        <w:rPr>
          <w:rFonts w:ascii="Arial" w:eastAsia="+mn-ea" w:hAnsi="Arial" w:cs="Arial"/>
          <w:kern w:val="24"/>
          <w:sz w:val="22"/>
          <w:szCs w:val="22"/>
        </w:rPr>
        <w:t xml:space="preserve">в форме </w:t>
      </w:r>
      <w:r w:rsidRPr="006E287F">
        <w:rPr>
          <w:rFonts w:ascii="Arial" w:eastAsia="+mn-ea" w:hAnsi="Arial" w:cs="Arial"/>
          <w:kern w:val="24"/>
          <w:sz w:val="22"/>
          <w:szCs w:val="22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6E287F">
        <w:rPr>
          <w:rFonts w:ascii="Arial" w:eastAsia="+mn-ea" w:hAnsi="Arial" w:cs="Arial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, учебников, интернет-сайтов по общим и профессиональным знаниям в области </w:t>
      </w:r>
      <w:r w:rsidR="001A6D62" w:rsidRPr="006E287F">
        <w:rPr>
          <w:rFonts w:ascii="Arial" w:eastAsia="+mn-ea" w:hAnsi="Arial" w:cs="Arial"/>
          <w:kern w:val="24"/>
          <w:sz w:val="22"/>
          <w:szCs w:val="22"/>
        </w:rPr>
        <w:t xml:space="preserve">производства горячего </w:t>
      </w:r>
      <w:r w:rsidR="002825C8" w:rsidRPr="006E287F">
        <w:rPr>
          <w:rFonts w:ascii="Arial" w:eastAsia="+mn-ea" w:hAnsi="Arial" w:cs="Arial"/>
          <w:kern w:val="24"/>
          <w:sz w:val="22"/>
          <w:szCs w:val="22"/>
        </w:rPr>
        <w:t xml:space="preserve">сортового </w:t>
      </w:r>
      <w:r w:rsidR="001A6D62" w:rsidRPr="006E287F">
        <w:rPr>
          <w:rFonts w:ascii="Arial" w:eastAsia="+mn-ea" w:hAnsi="Arial" w:cs="Arial"/>
          <w:kern w:val="24"/>
          <w:sz w:val="22"/>
          <w:szCs w:val="22"/>
        </w:rPr>
        <w:t>проката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. 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>Р</w:t>
      </w:r>
      <w:r w:rsidRPr="006E287F">
        <w:rPr>
          <w:rFonts w:ascii="Arial" w:eastAsia="+mn-ea" w:hAnsi="Arial" w:cs="Arial"/>
          <w:kern w:val="24"/>
          <w:sz w:val="22"/>
          <w:szCs w:val="22"/>
        </w:rPr>
        <w:t>езультат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>о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м 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 xml:space="preserve">освоения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теоретической части обучения 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 xml:space="preserve">является успешная сдача </w:t>
      </w:r>
      <w:r w:rsidRPr="006E287F">
        <w:rPr>
          <w:rFonts w:ascii="Arial" w:eastAsia="+mn-ea" w:hAnsi="Arial" w:cs="Arial"/>
          <w:kern w:val="24"/>
          <w:sz w:val="22"/>
          <w:szCs w:val="22"/>
        </w:rPr>
        <w:t>тест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>а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6E287F">
        <w:rPr>
          <w:rFonts w:ascii="Arial" w:eastAsia="+mn-ea" w:hAnsi="Arial" w:cs="Arial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6E287F">
        <w:rPr>
          <w:rFonts w:ascii="Arial" w:eastAsia="+mn-ea" w:hAnsi="Arial" w:cs="Arial"/>
          <w:kern w:val="24"/>
          <w:sz w:val="22"/>
          <w:szCs w:val="22"/>
        </w:rPr>
        <w:t xml:space="preserve"> Производственная часть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E85A46" w:rsidRPr="006E287F">
        <w:rPr>
          <w:rFonts w:ascii="Arial" w:eastAsia="+mn-ea" w:hAnsi="Arial" w:cs="Arial"/>
          <w:kern w:val="24"/>
          <w:sz w:val="22"/>
          <w:szCs w:val="22"/>
        </w:rPr>
        <w:t>завершается выполнением производственных заданий.</w:t>
      </w:r>
    </w:p>
    <w:p w:rsidR="004D4E59" w:rsidRPr="006E287F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6E287F">
        <w:rPr>
          <w:rFonts w:ascii="Arial" w:eastAsia="+mn-ea" w:hAnsi="Arial" w:cs="Arial"/>
          <w:kern w:val="24"/>
          <w:sz w:val="22"/>
          <w:szCs w:val="22"/>
        </w:rPr>
        <w:t>ляется неотъемлемой частью учебной программы (Приложение2).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</w:t>
      </w:r>
      <w:r w:rsidR="00105115" w:rsidRPr="006E287F">
        <w:rPr>
          <w:rFonts w:ascii="Arial" w:eastAsia="+mn-ea" w:hAnsi="Arial" w:cs="Arial"/>
          <w:kern w:val="24"/>
          <w:sz w:val="22"/>
          <w:szCs w:val="22"/>
        </w:rPr>
        <w:t xml:space="preserve">Учебная программа </w:t>
      </w:r>
      <w:r w:rsidRPr="006E287F">
        <w:rPr>
          <w:rFonts w:ascii="Arial" w:eastAsia="+mn-ea" w:hAnsi="Arial" w:cs="Arial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010A58">
        <w:rPr>
          <w:rFonts w:ascii="Arial" w:eastAsia="+mn-ea" w:hAnsi="Arial" w:cs="Arial"/>
          <w:kern w:val="24"/>
          <w:sz w:val="22"/>
          <w:szCs w:val="22"/>
        </w:rPr>
        <w:t>травильщиком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BD72F9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Входящие в профессиональный цикл модули формируются соответственно трудовым функциям </w:t>
      </w:r>
      <w:r w:rsidR="00010A58">
        <w:rPr>
          <w:rFonts w:ascii="Arial" w:eastAsia="+mn-ea" w:hAnsi="Arial" w:cs="Arial"/>
          <w:kern w:val="24"/>
          <w:sz w:val="22"/>
          <w:szCs w:val="22"/>
        </w:rPr>
        <w:t xml:space="preserve">травильщика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и включают знания и умения по </w:t>
      </w:r>
      <w:r w:rsidR="00BD72F9" w:rsidRPr="006E287F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6E287F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6E287F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6E287F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6E287F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:rsidR="00921E6F" w:rsidRPr="006E287F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6E287F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, </w:t>
      </w:r>
    </w:p>
    <w:p w:rsidR="00277B24" w:rsidRPr="006E287F" w:rsidRDefault="00A56F66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далее</w:t>
      </w:r>
      <w:r w:rsidR="00921E6F"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F3C33">
        <w:rPr>
          <w:rFonts w:ascii="Arial" w:eastAsia="+mn-ea" w:hAnsi="Arial" w:cs="Arial"/>
          <w:kern w:val="24"/>
          <w:sz w:val="22"/>
          <w:szCs w:val="22"/>
        </w:rPr>
        <w:t>–</w:t>
      </w:r>
      <w:r w:rsidR="00921E6F"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F3C33">
        <w:rPr>
          <w:rFonts w:ascii="Arial" w:eastAsia="+mn-ea" w:hAnsi="Arial" w:cs="Arial"/>
          <w:kern w:val="24"/>
          <w:sz w:val="22"/>
          <w:szCs w:val="22"/>
        </w:rPr>
        <w:t xml:space="preserve">«Область применения калиброванного проката» и </w:t>
      </w:r>
      <w:r w:rsidR="00921E6F" w:rsidRPr="006E287F">
        <w:rPr>
          <w:rFonts w:ascii="Arial" w:eastAsia="+mn-ea" w:hAnsi="Arial" w:cs="Arial"/>
          <w:kern w:val="24"/>
          <w:sz w:val="22"/>
          <w:szCs w:val="22"/>
        </w:rPr>
        <w:t xml:space="preserve">«Теория </w:t>
      </w:r>
      <w:r w:rsidR="001F3C33">
        <w:rPr>
          <w:rFonts w:ascii="Arial" w:eastAsia="+mn-ea" w:hAnsi="Arial" w:cs="Arial"/>
          <w:kern w:val="24"/>
          <w:sz w:val="22"/>
          <w:szCs w:val="22"/>
        </w:rPr>
        <w:t>обработки металлов давлением</w:t>
      </w:r>
      <w:r w:rsidR="00921E6F" w:rsidRPr="006E287F">
        <w:rPr>
          <w:rFonts w:ascii="Arial" w:eastAsia="+mn-ea" w:hAnsi="Arial" w:cs="Arial"/>
          <w:kern w:val="24"/>
          <w:sz w:val="22"/>
          <w:szCs w:val="22"/>
        </w:rPr>
        <w:t xml:space="preserve">», </w:t>
      </w:r>
    </w:p>
    <w:p w:rsidR="00F03321" w:rsidRPr="006E287F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:rsidR="00F03321" w:rsidRPr="006E287F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6E287F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6E287F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6E287F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6E287F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6E287F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6E287F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:rsidR="00F03321" w:rsidRPr="006E287F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6E287F">
        <w:rPr>
          <w:rFonts w:ascii="Arial" w:eastAsia="+mn-ea" w:hAnsi="Arial" w:cs="Arial"/>
          <w:kern w:val="24"/>
          <w:sz w:val="22"/>
          <w:szCs w:val="22"/>
        </w:rPr>
        <w:t>и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«Инструменты Бизнес-системы» </w:t>
      </w:r>
      <w:r w:rsidR="00382E1A" w:rsidRPr="006E287F">
        <w:rPr>
          <w:rFonts w:ascii="Arial" w:eastAsia="+mn-ea" w:hAnsi="Arial" w:cs="Arial"/>
          <w:kern w:val="24"/>
          <w:sz w:val="22"/>
          <w:szCs w:val="22"/>
        </w:rPr>
        <w:t xml:space="preserve">и Техническое обслуживание и ремонты (ТОиР)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6E287F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F0415" w:rsidRPr="006E287F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E287F">
        <w:rPr>
          <w:rFonts w:ascii="Arial" w:eastAsia="+mn-ea" w:hAnsi="Arial" w:cs="Arial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:rsidR="006E22EE" w:rsidRPr="006E287F" w:rsidRDefault="006E22EE">
      <w:pPr>
        <w:rPr>
          <w:rFonts w:ascii="Arial" w:hAnsi="Arial" w:cs="Arial"/>
        </w:rPr>
      </w:pPr>
    </w:p>
    <w:p w:rsidR="006E22EE" w:rsidRPr="006E287F" w:rsidRDefault="006E22EE">
      <w:pPr>
        <w:rPr>
          <w:rFonts w:ascii="Arial" w:hAnsi="Arial" w:cs="Arial"/>
        </w:rPr>
      </w:pPr>
    </w:p>
    <w:p w:rsidR="000F339E" w:rsidRPr="006E287F" w:rsidRDefault="000F339E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52EC9" w:rsidRPr="006E287F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t xml:space="preserve">Требования к результатам освоения </w:t>
      </w:r>
      <w:r w:rsidR="00BD0DB9" w:rsidRPr="006E287F">
        <w:rPr>
          <w:rFonts w:ascii="Arial" w:hAnsi="Arial" w:cs="Arial"/>
          <w:b/>
          <w:sz w:val="24"/>
          <w:szCs w:val="24"/>
        </w:rPr>
        <w:t xml:space="preserve">учебной </w:t>
      </w:r>
      <w:r w:rsidRPr="006E287F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D52EC9" w:rsidRPr="006E287F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lastRenderedPageBreak/>
        <w:t xml:space="preserve">Обучающийся, успешно освоивший модульную программу </w:t>
      </w:r>
      <w:r w:rsidR="009A27F2" w:rsidRPr="006E287F">
        <w:rPr>
          <w:rFonts w:ascii="Arial" w:hAnsi="Arial" w:cs="Arial"/>
          <w:sz w:val="22"/>
          <w:szCs w:val="22"/>
        </w:rPr>
        <w:t>подготовки/</w:t>
      </w:r>
      <w:r w:rsidR="00B8680B" w:rsidRPr="006E287F">
        <w:rPr>
          <w:rFonts w:ascii="Arial" w:hAnsi="Arial" w:cs="Arial"/>
          <w:sz w:val="22"/>
          <w:szCs w:val="22"/>
        </w:rPr>
        <w:t>пере</w:t>
      </w:r>
      <w:r w:rsidR="001F0ECF" w:rsidRPr="006E287F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6E287F">
        <w:rPr>
          <w:rFonts w:ascii="Arial" w:hAnsi="Arial" w:cs="Arial"/>
          <w:sz w:val="22"/>
          <w:szCs w:val="22"/>
        </w:rPr>
        <w:t>по профессии «</w:t>
      </w:r>
      <w:r w:rsidR="00010A58">
        <w:rPr>
          <w:rFonts w:ascii="Arial" w:hAnsi="Arial" w:cs="Arial"/>
          <w:sz w:val="22"/>
          <w:szCs w:val="22"/>
        </w:rPr>
        <w:t>Травильщик</w:t>
      </w:r>
      <w:r w:rsidRPr="006E287F">
        <w:rPr>
          <w:rFonts w:ascii="Arial" w:hAnsi="Arial" w:cs="Arial"/>
          <w:sz w:val="22"/>
          <w:szCs w:val="22"/>
        </w:rPr>
        <w:t xml:space="preserve">», должен обладать </w:t>
      </w:r>
      <w:r w:rsidR="00B8680B" w:rsidRPr="006E287F">
        <w:rPr>
          <w:rFonts w:ascii="Arial" w:hAnsi="Arial" w:cs="Arial"/>
          <w:sz w:val="22"/>
          <w:szCs w:val="22"/>
        </w:rPr>
        <w:t>знаниями и умениями</w:t>
      </w:r>
      <w:r w:rsidRPr="006E287F">
        <w:rPr>
          <w:rFonts w:ascii="Arial" w:hAnsi="Arial" w:cs="Arial"/>
          <w:sz w:val="22"/>
          <w:szCs w:val="22"/>
        </w:rPr>
        <w:t xml:space="preserve">, </w:t>
      </w:r>
      <w:r w:rsidR="00B8680B" w:rsidRPr="006E287F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6E287F">
        <w:rPr>
          <w:rFonts w:ascii="Arial" w:hAnsi="Arial" w:cs="Arial"/>
          <w:sz w:val="22"/>
          <w:szCs w:val="22"/>
        </w:rPr>
        <w:t>трудовых</w:t>
      </w:r>
      <w:r w:rsidR="00B8680B" w:rsidRPr="006E287F">
        <w:rPr>
          <w:rFonts w:ascii="Arial" w:hAnsi="Arial" w:cs="Arial"/>
          <w:sz w:val="22"/>
          <w:szCs w:val="22"/>
        </w:rPr>
        <w:t xml:space="preserve"> </w:t>
      </w:r>
      <w:r w:rsidRPr="006E287F">
        <w:rPr>
          <w:rFonts w:ascii="Arial" w:hAnsi="Arial" w:cs="Arial"/>
          <w:sz w:val="22"/>
          <w:szCs w:val="22"/>
        </w:rPr>
        <w:t>функци</w:t>
      </w:r>
      <w:r w:rsidR="00B8680B" w:rsidRPr="006E287F">
        <w:rPr>
          <w:rFonts w:ascii="Arial" w:hAnsi="Arial" w:cs="Arial"/>
          <w:sz w:val="22"/>
          <w:szCs w:val="22"/>
        </w:rPr>
        <w:t>й</w:t>
      </w:r>
      <w:r w:rsidRPr="006E287F">
        <w:rPr>
          <w:rFonts w:ascii="Arial" w:hAnsi="Arial" w:cs="Arial"/>
          <w:sz w:val="22"/>
          <w:szCs w:val="22"/>
        </w:rPr>
        <w:t>:</w:t>
      </w:r>
      <w:r w:rsidR="000F339E" w:rsidRPr="006E287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D4719" w:rsidRPr="006E287F" w:rsidTr="001F0ECF">
        <w:tc>
          <w:tcPr>
            <w:tcW w:w="1668" w:type="dxa"/>
            <w:shd w:val="clear" w:color="auto" w:fill="A6A6A6" w:themeFill="background1" w:themeFillShade="A6"/>
          </w:tcPr>
          <w:p w:rsidR="001F0ECF" w:rsidRPr="006E287F" w:rsidRDefault="00F1436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№№ 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:rsidR="001F0ECF" w:rsidRPr="006E287F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Наименование трудовой функции</w:t>
            </w:r>
          </w:p>
        </w:tc>
      </w:tr>
      <w:tr w:rsidR="001D4719" w:rsidRPr="006E287F" w:rsidTr="000F339E">
        <w:trPr>
          <w:trHeight w:val="837"/>
        </w:trPr>
        <w:tc>
          <w:tcPr>
            <w:tcW w:w="1668" w:type="dxa"/>
            <w:vAlign w:val="center"/>
          </w:tcPr>
          <w:p w:rsidR="001F0ECF" w:rsidRPr="006E287F" w:rsidRDefault="004E40F9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center"/>
          </w:tcPr>
          <w:p w:rsidR="001F0ECF" w:rsidRPr="006E287F" w:rsidRDefault="00C401D7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401D7">
              <w:rPr>
                <w:rFonts w:ascii="Arial" w:hAnsi="Arial" w:cs="Arial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</w:tr>
      <w:tr w:rsidR="001D4719" w:rsidRPr="006E287F" w:rsidTr="009A27F2">
        <w:tc>
          <w:tcPr>
            <w:tcW w:w="1668" w:type="dxa"/>
            <w:vAlign w:val="center"/>
          </w:tcPr>
          <w:p w:rsidR="00FB1258" w:rsidRPr="006E287F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center"/>
          </w:tcPr>
          <w:p w:rsidR="00FB1258" w:rsidRPr="006E287F" w:rsidRDefault="00BC3F44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1F3C33">
              <w:rPr>
                <w:rFonts w:ascii="Arial" w:hAnsi="Arial" w:cs="Arial"/>
                <w:sz w:val="22"/>
                <w:szCs w:val="22"/>
              </w:rPr>
              <w:t>Ведение техн</w:t>
            </w:r>
            <w:r>
              <w:rPr>
                <w:rFonts w:ascii="Arial" w:hAnsi="Arial" w:cs="Arial"/>
                <w:sz w:val="22"/>
                <w:szCs w:val="22"/>
              </w:rPr>
              <w:t>ологического процесса  травления металла.</w:t>
            </w:r>
          </w:p>
        </w:tc>
      </w:tr>
      <w:tr w:rsidR="001D4719" w:rsidRPr="006E287F" w:rsidTr="00F14363">
        <w:tc>
          <w:tcPr>
            <w:tcW w:w="1668" w:type="dxa"/>
            <w:vAlign w:val="center"/>
          </w:tcPr>
          <w:p w:rsidR="001F0ECF" w:rsidRPr="006E287F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center"/>
          </w:tcPr>
          <w:p w:rsidR="001F0ECF" w:rsidRPr="006E287F" w:rsidRDefault="00BC3F44" w:rsidP="00B74094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корректировки растворов.</w:t>
            </w:r>
            <w:r w:rsidR="001F3C33" w:rsidRPr="001F3C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4094" w:rsidRPr="006E287F" w:rsidTr="001D23F5">
        <w:tc>
          <w:tcPr>
            <w:tcW w:w="1668" w:type="dxa"/>
          </w:tcPr>
          <w:p w:rsidR="00B74094" w:rsidRPr="00B74094" w:rsidRDefault="00B74094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03" w:type="dxa"/>
          </w:tcPr>
          <w:p w:rsidR="00B74094" w:rsidRPr="006E287F" w:rsidRDefault="00BC3F44" w:rsidP="009A47C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перекачки растворов.</w:t>
            </w:r>
          </w:p>
        </w:tc>
      </w:tr>
    </w:tbl>
    <w:p w:rsidR="001F0ECF" w:rsidRPr="006E287F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R="001F0ECF" w:rsidRPr="006E287F" w:rsidSect="000F33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64" w:right="964" w:bottom="851" w:left="1361" w:header="709" w:footer="709" w:gutter="0"/>
          <w:pgNumType w:start="1"/>
          <w:cols w:space="708"/>
          <w:docGrid w:linePitch="360"/>
        </w:sectPr>
      </w:pPr>
    </w:p>
    <w:p w:rsidR="00683539" w:rsidRPr="00445C8B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445C8B">
        <w:rPr>
          <w:rFonts w:ascii="Arial" w:hAnsi="Arial" w:cs="Arial"/>
          <w:b/>
          <w:bCs/>
          <w:spacing w:val="-10"/>
          <w:sz w:val="22"/>
          <w:szCs w:val="22"/>
        </w:rPr>
        <w:lastRenderedPageBreak/>
        <w:t>СТРУКТУРА МОДУЛЬНОЙ ПРОГРАММЫ</w:t>
      </w:r>
    </w:p>
    <w:p w:rsidR="00CB7480" w:rsidRPr="00445C8B" w:rsidRDefault="00CB7480" w:rsidP="00CB7480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445C8B">
        <w:rPr>
          <w:rFonts w:ascii="Arial" w:hAnsi="Arial" w:cs="Arial"/>
          <w:b/>
          <w:bCs/>
          <w:spacing w:val="-10"/>
          <w:sz w:val="22"/>
          <w:szCs w:val="22"/>
        </w:rPr>
        <w:t>Часть 1 «</w:t>
      </w:r>
      <w:r w:rsidRPr="00445C8B">
        <w:rPr>
          <w:rFonts w:ascii="Arial" w:hAnsi="Arial" w:cs="Arial"/>
          <w:b/>
          <w:bCs/>
          <w:kern w:val="24"/>
          <w:sz w:val="22"/>
          <w:szCs w:val="22"/>
        </w:rPr>
        <w:t>Общепрофессиональные модули»</w:t>
      </w:r>
    </w:p>
    <w:tbl>
      <w:tblPr>
        <w:tblW w:w="1502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50"/>
        <w:gridCol w:w="6521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1D4719" w:rsidRPr="00445C8B" w:rsidTr="00FC3621">
        <w:trPr>
          <w:trHeight w:val="3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 xml:space="preserve">Индекс </w:t>
            </w:r>
          </w:p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модуля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45C8B">
              <w:rPr>
                <w:rFonts w:ascii="Arial" w:hAnsi="Arial" w:cs="Arial"/>
                <w:b/>
                <w:bCs/>
              </w:rPr>
              <w:t>Продолжительность обучения</w:t>
            </w:r>
          </w:p>
        </w:tc>
      </w:tr>
      <w:tr w:rsidR="001D4719" w:rsidRPr="00445C8B" w:rsidTr="00FC3621">
        <w:trPr>
          <w:trHeight w:val="600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в т.ч. произв. часть, час.</w:t>
            </w:r>
          </w:p>
        </w:tc>
      </w:tr>
      <w:tr w:rsidR="001D4719" w:rsidRPr="00445C8B" w:rsidTr="00FC3621">
        <w:trPr>
          <w:trHeight w:val="480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пов-е кв-ии</w:t>
            </w:r>
          </w:p>
        </w:tc>
      </w:tr>
      <w:tr w:rsidR="001D4719" w:rsidRPr="00445C8B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ОПМ.01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445C8B" w:rsidRDefault="00973AC6" w:rsidP="00E31F1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445C8B" w:rsidRDefault="00973AC6" w:rsidP="00FC362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445C8B" w:rsidRDefault="00973AC6" w:rsidP="00FC362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43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445C8B" w:rsidRDefault="00973AC6" w:rsidP="00FC362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445C8B" w:rsidRDefault="00973AC6" w:rsidP="00FC362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445C8B" w:rsidRDefault="00ED408D" w:rsidP="00FC3621">
            <w:pPr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1D4719" w:rsidRPr="00445C8B" w:rsidTr="00A3566D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Металловедение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445C8B" w:rsidRDefault="00FB4FC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i/>
              </w:rPr>
            </w:pPr>
            <w:r w:rsidRPr="00445C8B">
              <w:rPr>
                <w:rFonts w:ascii="Arial" w:hAnsi="Arial" w:cs="Arial"/>
                <w:i/>
              </w:rPr>
              <w:t>16</w:t>
            </w:r>
          </w:p>
          <w:p w:rsidR="00EA3508" w:rsidRPr="00445C8B" w:rsidRDefault="00EA3508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445C8B" w:rsidRDefault="00FB4FC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445C8B" w:rsidRDefault="00596A44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445C8B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A3566D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4F7E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0F5F8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Основы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C794C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i/>
              </w:rPr>
            </w:pPr>
            <w:r w:rsidRPr="00445C8B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EC4" w:rsidRPr="00445C8B" w:rsidRDefault="004C794C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EC4" w:rsidRPr="00445C8B" w:rsidRDefault="004C794C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C794C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EC4" w:rsidRPr="00445C8B" w:rsidRDefault="004C794C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C794C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4F7EC4" w:rsidRPr="00445C8B" w:rsidTr="00A3566D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4F7E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Электротехника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i/>
              </w:rPr>
            </w:pPr>
            <w:r w:rsidRPr="00445C8B"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4F7EC4" w:rsidRPr="00445C8B" w:rsidTr="001C2A40">
        <w:trPr>
          <w:trHeight w:hRule="exact" w:val="62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4F7E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</w:rPr>
            </w:pPr>
            <w:r w:rsidRPr="00445C8B">
              <w:rPr>
                <w:rFonts w:ascii="Arial" w:hAnsi="Arial" w:cs="Arial"/>
                <w:i/>
              </w:rPr>
              <w:t>16</w:t>
            </w:r>
          </w:p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4F7EC4" w:rsidRPr="00445C8B" w:rsidTr="00445C8B">
        <w:trPr>
          <w:trHeight w:hRule="exact" w:val="32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lang w:val="en-US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ОПМ.0.2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A52D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</w:rPr>
              <w:t>Теория травления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C794C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C794C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C794C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</w:rPr>
              <w:t> </w:t>
            </w:r>
          </w:p>
        </w:tc>
      </w:tr>
      <w:tr w:rsidR="004F7EC4" w:rsidRPr="00445C8B" w:rsidTr="00445C8B">
        <w:trPr>
          <w:trHeight w:hRule="exact" w:val="2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ОПМ.0.3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A52DE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Контроль качества поверхности металла после травления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A22D6E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</w:tr>
      <w:tr w:rsidR="004F7EC4" w:rsidRPr="00445C8B" w:rsidTr="00445C8B">
        <w:trPr>
          <w:trHeight w:hRule="exact" w:val="288"/>
        </w:trPr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ОПМ.0.4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1F3C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  <w:bCs/>
              </w:rPr>
              <w:t xml:space="preserve">Охрана труда и промышленная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1D23F5">
        <w:trPr>
          <w:trHeight w:val="3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ОПМ.04.1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kern w:val="24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ED40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1D23F5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ОПМ.04.2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Промышленная безопасность опасных производственных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A3566D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ОПМ.04.3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A3566D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4562B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ОПМ.04.4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kern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kern w:val="24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A3566D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4562B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ОПМ.04.5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Социальная защита пострадавших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A3566D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ОПМ.04.6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kern w:val="24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  <w:kern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kern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1D23F5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  <w:kern w:val="24"/>
              </w:rPr>
              <w:t>ОПМ.04.7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C4" w:rsidRPr="00445C8B" w:rsidRDefault="004F7EC4" w:rsidP="00BF7F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Cs/>
              </w:rPr>
              <w:t xml:space="preserve">Охрана труда и промышленная безопасность при </w:t>
            </w:r>
            <w:r w:rsidR="00BF7F7A" w:rsidRPr="00445C8B">
              <w:rPr>
                <w:rFonts w:ascii="Arial" w:hAnsi="Arial" w:cs="Arial"/>
                <w:bCs/>
              </w:rPr>
              <w:t>травлении металла</w:t>
            </w:r>
            <w:r w:rsidRPr="00445C8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445C8B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</w:rPr>
              <w:t> </w:t>
            </w:r>
          </w:p>
        </w:tc>
      </w:tr>
      <w:tr w:rsidR="004F7EC4" w:rsidRPr="00445C8B" w:rsidTr="001C2A40">
        <w:trPr>
          <w:trHeight w:val="34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ОПМ.0.5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4F7EC4" w:rsidRPr="00445C8B" w:rsidRDefault="004F7EC4" w:rsidP="00FB4F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Экономический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BE29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45C8B">
              <w:rPr>
                <w:rFonts w:ascii="Arial" w:hAnsi="Arial" w:cs="Arial"/>
                <w:b/>
              </w:rPr>
              <w:t> </w:t>
            </w:r>
          </w:p>
        </w:tc>
      </w:tr>
      <w:tr w:rsidR="004F7EC4" w:rsidRPr="00445C8B" w:rsidTr="00A3566D">
        <w:trPr>
          <w:trHeight w:val="27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ОПМ.0.6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Система менеджмента качества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5944B6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5944B6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 </w:t>
            </w:r>
          </w:p>
        </w:tc>
      </w:tr>
      <w:tr w:rsidR="004F7EC4" w:rsidRPr="00445C8B" w:rsidTr="00A3566D">
        <w:trPr>
          <w:trHeight w:val="28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ОПМ.0.7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Инструменты Бизнес-системы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  <w:lang w:val="en-US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 </w:t>
            </w:r>
          </w:p>
        </w:tc>
      </w:tr>
      <w:tr w:rsidR="004F7EC4" w:rsidRPr="00445C8B" w:rsidTr="001D23F5">
        <w:trPr>
          <w:trHeight w:val="19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ОПМ.0.8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FC3621">
            <w:pPr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Техническое обслуживание и ремонты (ТОиР)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E31F1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C4" w:rsidRPr="00445C8B" w:rsidRDefault="004F7EC4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 </w:t>
            </w:r>
          </w:p>
        </w:tc>
      </w:tr>
      <w:tr w:rsidR="004F7EC4" w:rsidRPr="00445C8B" w:rsidTr="00FC3621">
        <w:trPr>
          <w:trHeight w:val="282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F7EC4" w:rsidRPr="00445C8B" w:rsidRDefault="004F7EC4" w:rsidP="003773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445C8B">
              <w:rPr>
                <w:rFonts w:ascii="Arial" w:hAnsi="Arial" w:cs="Arial"/>
                <w:b/>
                <w:bCs/>
                <w:kern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4" w:rsidRPr="00445C8B" w:rsidRDefault="00973AC6" w:rsidP="00445C8B">
            <w:pPr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128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5944B6" w:rsidP="00445C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973AC6" w:rsidP="00445C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5944B6" w:rsidP="00445C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  <w:lang w:val="en-US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0F7185" w:rsidP="00445C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445C8B">
              <w:rPr>
                <w:rFonts w:ascii="Arial" w:hAnsi="Arial" w:cs="Arial"/>
                <w:b/>
              </w:rPr>
              <w:t>1</w:t>
            </w:r>
            <w:r w:rsidR="00973AC6" w:rsidRPr="00445C8B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0F7185" w:rsidP="00445C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45C8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4" w:rsidRPr="00445C8B" w:rsidRDefault="004F7EC4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</w:tr>
    </w:tbl>
    <w:p w:rsidR="00A53085" w:rsidRPr="006E287F" w:rsidRDefault="00A53085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lastRenderedPageBreak/>
        <w:t>Часть 2 «</w:t>
      </w:r>
      <w:r w:rsidRPr="006E287F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tbl>
      <w:tblPr>
        <w:tblW w:w="15373" w:type="dxa"/>
        <w:tblInd w:w="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6234"/>
        <w:gridCol w:w="1198"/>
        <w:gridCol w:w="1560"/>
        <w:gridCol w:w="1417"/>
        <w:gridCol w:w="1559"/>
      </w:tblGrid>
      <w:tr w:rsidR="001D4719" w:rsidRPr="006E287F" w:rsidTr="005D3729">
        <w:trPr>
          <w:trHeight w:val="351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:rsidR="00A53085" w:rsidRPr="006E287F" w:rsidRDefault="00A53085" w:rsidP="002E476A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</w:rPr>
              <w:t xml:space="preserve">Назначение модуля (орг. </w:t>
            </w:r>
            <w:r w:rsidR="00933B4E" w:rsidRPr="006E287F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6E287F">
              <w:rPr>
                <w:rFonts w:ascii="Arial" w:hAnsi="Arial" w:cs="Arial"/>
                <w:b/>
                <w:sz w:val="22"/>
                <w:szCs w:val="22"/>
              </w:rPr>
              <w:t>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6E287F" w:rsidTr="005D3729">
        <w:trPr>
          <w:trHeight w:val="680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933B4E" w:rsidP="007B31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т.ч. теорет. </w:t>
            </w:r>
            <w:r w:rsidR="007B31E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ч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асть, час.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933B4E" w:rsidP="007B31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т.ч. практ. </w:t>
            </w:r>
            <w:r w:rsidR="007B31E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ч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асть, час.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933B4E" w:rsidP="007B31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т.ч. производств. </w:t>
            </w:r>
            <w:r w:rsidR="007B31E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ч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асть, час.</w:t>
            </w:r>
          </w:p>
        </w:tc>
      </w:tr>
      <w:tr w:rsidR="001F3C33" w:rsidRPr="006E287F" w:rsidTr="007E7FE8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1F3C33" w:rsidRPr="006E287F" w:rsidRDefault="001F3C33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КлЦ</w:t>
            </w: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3C33" w:rsidRPr="006E287F" w:rsidRDefault="001F3C33" w:rsidP="001950B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33" w:rsidRPr="006E287F" w:rsidRDefault="001F3C33" w:rsidP="00A560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 w:rsidR="00A5600D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</w:t>
            </w:r>
            <w:r w:rsidR="00A5600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3C33" w:rsidRPr="006E287F" w:rsidRDefault="00C401D7" w:rsidP="005216CC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401D7">
              <w:rPr>
                <w:rFonts w:ascii="Arial" w:hAnsi="Arial" w:cs="Arial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C33" w:rsidRPr="00A52DE6" w:rsidRDefault="00E55716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F3C33" w:rsidRPr="00A52DE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C33" w:rsidRPr="00A52DE6" w:rsidRDefault="00E55716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33" w:rsidRPr="006E287F" w:rsidRDefault="001F3C33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33" w:rsidRPr="00A52DE6" w:rsidRDefault="00E55716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</w:tr>
      <w:tr w:rsidR="005216CC" w:rsidRPr="006E287F" w:rsidTr="007E7FE8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216CC" w:rsidRPr="006E287F" w:rsidRDefault="005216CC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5216CC" w:rsidP="00A560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 w:rsidR="00A5600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6CC" w:rsidRPr="006E287F" w:rsidRDefault="00A52DE6" w:rsidP="004562B3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травления металла.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E55716" w:rsidP="00530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216CC" w:rsidRPr="006E287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E55716" w:rsidRDefault="00E55716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5216CC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E55716" w:rsidRDefault="00E55716" w:rsidP="00BC03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</w:tr>
      <w:tr w:rsidR="005216CC" w:rsidRPr="006E287F" w:rsidTr="007E7FE8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216CC" w:rsidRPr="006E287F" w:rsidRDefault="005216CC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Default="005216CC" w:rsidP="00312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  <w:r w:rsidR="00A5600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</w:t>
            </w:r>
          </w:p>
          <w:p w:rsidR="005216CC" w:rsidRPr="006E287F" w:rsidRDefault="005216CC" w:rsidP="0031275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6CC" w:rsidRPr="006E287F" w:rsidRDefault="00A52DE6" w:rsidP="004562B3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корректировки растворов.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E55716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5216CC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5216CC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E55716" w:rsidRDefault="00E55716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</w:tr>
      <w:tr w:rsidR="005216CC" w:rsidRPr="006E287F" w:rsidTr="007E7FE8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16CC" w:rsidRPr="006E287F" w:rsidRDefault="005216CC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16CC" w:rsidRPr="006E287F" w:rsidRDefault="005216CC" w:rsidP="00312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 w:rsidR="00A5600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1.4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6CC" w:rsidRPr="006E287F" w:rsidRDefault="00A52DE6" w:rsidP="004562B3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перекачки растворов.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E55716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5216CC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6E287F" w:rsidRDefault="005216CC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6CC" w:rsidRPr="00E55716" w:rsidRDefault="00E55716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</w:tr>
      <w:tr w:rsidR="007E7FE8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7E7FE8" w:rsidRPr="006E287F" w:rsidRDefault="007E7FE8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7FE8" w:rsidRPr="006E287F" w:rsidRDefault="007E7FE8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7FE8" w:rsidRPr="006E287F" w:rsidRDefault="007E7FE8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7FE8" w:rsidRPr="006E287F" w:rsidRDefault="007E7FE8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7FE8" w:rsidRPr="006E287F" w:rsidRDefault="007E7FE8" w:rsidP="001950B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7E7FE8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  <w:vMerge/>
          </w:tcPr>
          <w:p w:rsidR="007E7FE8" w:rsidRPr="006E287F" w:rsidRDefault="007E7FE8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7E7FE8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  <w:vMerge/>
          </w:tcPr>
          <w:p w:rsidR="007E7FE8" w:rsidRPr="006E287F" w:rsidRDefault="007E7FE8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7E7FE8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  <w:vMerge/>
          </w:tcPr>
          <w:p w:rsidR="007E7FE8" w:rsidRPr="006E287F" w:rsidRDefault="007E7FE8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7E7FE8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  <w:vMerge/>
          </w:tcPr>
          <w:p w:rsidR="007E7FE8" w:rsidRPr="006E287F" w:rsidRDefault="007E7FE8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7E7FE8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  <w:vMerge/>
          </w:tcPr>
          <w:p w:rsidR="007E7FE8" w:rsidRPr="006E287F" w:rsidRDefault="007E7FE8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010A58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</w:tcPr>
          <w:p w:rsidR="00010A58" w:rsidRPr="006E287F" w:rsidRDefault="00010A58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</w:tbl>
    <w:p w:rsidR="00445C8B" w:rsidRDefault="00445C8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445C8B" w:rsidRDefault="00445C8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445C8B" w:rsidRDefault="00445C8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445C8B" w:rsidRDefault="00445C8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445C8B" w:rsidRDefault="00445C8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445C8B" w:rsidRDefault="00445C8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445C8B" w:rsidRDefault="00445C8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D073E4" w:rsidRPr="006E287F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6E287F">
        <w:rPr>
          <w:rFonts w:ascii="Arial" w:hAnsi="Arial" w:cs="Arial"/>
          <w:b/>
          <w:bCs/>
          <w:spacing w:val="-10"/>
          <w:sz w:val="22"/>
          <w:szCs w:val="22"/>
        </w:rPr>
        <w:lastRenderedPageBreak/>
        <w:t>УЧЕБНЫЙ ПЛАН ПРОФЕССИОНАЛЬНОЙ ПЕРЕПОДГОТОВКИ И ПОВЫШЕНИЯ КВАЛИФИКАЦИИ</w:t>
      </w:r>
    </w:p>
    <w:p w:rsidR="00D073E4" w:rsidRPr="006E287F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6E287F">
        <w:rPr>
          <w:rFonts w:ascii="Arial" w:hAnsi="Arial" w:cs="Arial"/>
          <w:b/>
          <w:bCs/>
          <w:spacing w:val="-10"/>
          <w:sz w:val="22"/>
          <w:szCs w:val="22"/>
        </w:rPr>
        <w:t>рабочих по профессии «</w:t>
      </w:r>
      <w:r w:rsidR="00393ABB">
        <w:rPr>
          <w:rFonts w:ascii="Arial" w:hAnsi="Arial" w:cs="Arial"/>
          <w:b/>
          <w:bCs/>
          <w:spacing w:val="-10"/>
          <w:sz w:val="22"/>
          <w:szCs w:val="22"/>
        </w:rPr>
        <w:t>Травильщик</w:t>
      </w:r>
      <w:r w:rsidRPr="006E287F">
        <w:rPr>
          <w:rFonts w:ascii="Arial" w:hAnsi="Arial" w:cs="Arial"/>
          <w:b/>
          <w:bCs/>
          <w:spacing w:val="-10"/>
          <w:sz w:val="22"/>
          <w:szCs w:val="22"/>
        </w:rPr>
        <w:t>»</w:t>
      </w:r>
    </w:p>
    <w:p w:rsidR="00401117" w:rsidRPr="006E287F" w:rsidRDefault="00401117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tbl>
      <w:tblPr>
        <w:tblW w:w="1545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5954"/>
        <w:gridCol w:w="3685"/>
        <w:gridCol w:w="4536"/>
      </w:tblGrid>
      <w:tr w:rsidR="009072B6" w:rsidRPr="006E287F" w:rsidTr="00D8556C">
        <w:trPr>
          <w:trHeight w:val="320"/>
          <w:tblHeader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9072B6" w:rsidRPr="006E287F" w:rsidRDefault="009072B6" w:rsidP="004011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Количество часов</w:t>
            </w:r>
          </w:p>
        </w:tc>
      </w:tr>
      <w:tr w:rsidR="009072B6" w:rsidRPr="006E287F" w:rsidTr="004C794C">
        <w:trPr>
          <w:trHeight w:val="253"/>
        </w:trPr>
        <w:tc>
          <w:tcPr>
            <w:tcW w:w="127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9072B6" w:rsidRPr="006E287F" w:rsidTr="004C794C">
        <w:trPr>
          <w:trHeight w:val="244"/>
        </w:trPr>
        <w:tc>
          <w:tcPr>
            <w:tcW w:w="127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подготовка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повышение квалификации</w:t>
            </w:r>
          </w:p>
        </w:tc>
      </w:tr>
      <w:tr w:rsidR="004C794C" w:rsidRPr="006E287F" w:rsidTr="004C794C">
        <w:trPr>
          <w:trHeight w:val="373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</w:rPr>
              <w:t>Общетехнические дисциплины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150F95" w:rsidRDefault="00150F95" w:rsidP="00CA06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150F95" w:rsidRDefault="00150F95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15</w:t>
            </w: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Основы химии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1663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0F5F8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>
              <w:rPr>
                <w:rFonts w:ascii="Arial" w:hAnsi="Arial" w:cs="Arial"/>
                <w:bCs/>
                <w:kern w:val="24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4F7EC4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0F5F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0F5F83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0F5F8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>
              <w:rPr>
                <w:rFonts w:ascii="Arial" w:hAnsi="Arial" w:cs="Arial"/>
                <w:bCs/>
                <w:kern w:val="24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A22D6E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0F5F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150F95" w:rsidRDefault="00150F95" w:rsidP="000F5F83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4E7EC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393AB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</w:rPr>
              <w:t xml:space="preserve">Теория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травления металлов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4E7E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4E7EC3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4E7EC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393A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Контроль качества поверхности металлов после травления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7D45AF" w:rsidP="004E7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7D45AF" w:rsidP="004E7EC3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4E7E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1F3C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Default="004C794C" w:rsidP="004E7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9C3386" w:rsidRDefault="00150F95" w:rsidP="004E7EC3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  <w:r w:rsidRPr="009C3386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4C794C" w:rsidRPr="006E287F" w:rsidTr="004C794C">
        <w:trPr>
          <w:trHeight w:val="51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4C794C" w:rsidRPr="006E287F" w:rsidTr="004C794C">
        <w:trPr>
          <w:trHeight w:val="40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Система менеджмента качества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5944B6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3</w:t>
            </w:r>
          </w:p>
        </w:tc>
      </w:tr>
      <w:tr w:rsidR="004C794C" w:rsidRPr="006E287F" w:rsidTr="004C794C">
        <w:trPr>
          <w:trHeight w:val="481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4C794C" w:rsidRPr="006E287F" w:rsidTr="004C794C">
        <w:trPr>
          <w:trHeight w:val="59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C03E1C" w:rsidRPr="006E287F" w:rsidTr="004C794C">
        <w:trPr>
          <w:trHeight w:val="60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03E1C" w:rsidRPr="006E287F" w:rsidRDefault="009B5EF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lastRenderedPageBreak/>
              <w:t>ПМ.0</w:t>
            </w:r>
            <w:r w:rsidR="00C03E1C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03E1C" w:rsidRPr="001F3C33" w:rsidRDefault="009B5EF0" w:rsidP="00FC3621">
            <w:pPr>
              <w:rPr>
                <w:rFonts w:ascii="Arial" w:hAnsi="Arial" w:cs="Arial"/>
                <w:sz w:val="22"/>
                <w:szCs w:val="22"/>
              </w:rPr>
            </w:pPr>
            <w:r w:rsidRPr="009B5EF0">
              <w:rPr>
                <w:rFonts w:ascii="Arial" w:hAnsi="Arial" w:cs="Arial"/>
                <w:sz w:val="22"/>
                <w:szCs w:val="22"/>
              </w:rPr>
              <w:t>Технологический процесс подготовки металла. Оборудование участка травления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E1C" w:rsidRPr="00EA52DF" w:rsidRDefault="00C03E1C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E1C" w:rsidRPr="00EA52DF" w:rsidRDefault="00C03E1C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9B5EF0" w:rsidRPr="006E287F" w:rsidTr="004C794C">
        <w:trPr>
          <w:trHeight w:val="60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EF0" w:rsidRPr="006E287F" w:rsidRDefault="009B5EF0" w:rsidP="00DD6D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EF0" w:rsidRPr="001F3C33" w:rsidRDefault="009B5EF0" w:rsidP="00DD6DA0">
            <w:pPr>
              <w:rPr>
                <w:rFonts w:ascii="Arial" w:hAnsi="Arial" w:cs="Arial"/>
                <w:sz w:val="22"/>
                <w:szCs w:val="22"/>
              </w:rPr>
            </w:pPr>
            <w:r w:rsidRPr="00C03E1C">
              <w:rPr>
                <w:rFonts w:ascii="Arial" w:hAnsi="Arial" w:cs="Arial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EA52DF" w:rsidRDefault="009B5EF0" w:rsidP="00DD6D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EA52DF" w:rsidRDefault="009B5EF0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9B5EF0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EF0" w:rsidRPr="006E287F" w:rsidRDefault="009B5EF0" w:rsidP="00C03E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EF0" w:rsidRPr="006E287F" w:rsidRDefault="009B5EF0" w:rsidP="004562B3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травления металла.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EA52DF" w:rsidRDefault="009B5EF0" w:rsidP="00FC362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5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2DF"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EA52DF" w:rsidRDefault="009B5EF0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9B5EF0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F0" w:rsidRPr="006E287F" w:rsidRDefault="009B5EF0" w:rsidP="00C03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EF0" w:rsidRPr="006E287F" w:rsidRDefault="009B5EF0" w:rsidP="004562B3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корректировки растворов.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EA52DF" w:rsidRDefault="009B5EF0" w:rsidP="00317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EA52DF" w:rsidRDefault="009B5EF0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EA52DF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</w:t>
            </w:r>
            <w:r w:rsidRPr="00EA52D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50</w:t>
            </w:r>
          </w:p>
        </w:tc>
      </w:tr>
      <w:tr w:rsidR="009B5EF0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EF0" w:rsidRPr="006E287F" w:rsidRDefault="009B5EF0" w:rsidP="00C03E1C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EF0" w:rsidRPr="006E287F" w:rsidRDefault="009B5EF0" w:rsidP="004562B3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перекачки растворов.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EA52DF" w:rsidRDefault="009B5EF0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EA52DF" w:rsidRDefault="009B5EF0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2DF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9B5EF0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EF0" w:rsidRPr="00312756" w:rsidRDefault="009B5EF0" w:rsidP="00312756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EF0" w:rsidRPr="006E287F" w:rsidRDefault="009B5EF0" w:rsidP="004562B3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ИТОГО: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866679" w:rsidRDefault="009B5EF0" w:rsidP="0086667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EA52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288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EF0" w:rsidRPr="005944B6" w:rsidRDefault="005944B6" w:rsidP="0086667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132</w:t>
            </w:r>
          </w:p>
        </w:tc>
      </w:tr>
    </w:tbl>
    <w:p w:rsidR="00401117" w:rsidRPr="006E287F" w:rsidRDefault="00401117">
      <w:pPr>
        <w:rPr>
          <w:rFonts w:ascii="Arial" w:hAnsi="Arial" w:cs="Arial"/>
          <w:lang w:val="en-US"/>
        </w:rPr>
      </w:pPr>
    </w:p>
    <w:p w:rsidR="008C482A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8C482A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8C482A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4562B3" w:rsidRDefault="004562B3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4562B3" w:rsidRDefault="004562B3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4562B3" w:rsidRDefault="004562B3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4562B3" w:rsidRDefault="004562B3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4562B3" w:rsidRDefault="004562B3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4562B3" w:rsidRDefault="004562B3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707C62" w:rsidRDefault="00707C62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BC3F4F" w:rsidRPr="00861131" w:rsidRDefault="00BC3F4F" w:rsidP="00BC3F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131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86113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61131">
        <w:rPr>
          <w:rFonts w:ascii="Arial" w:hAnsi="Arial" w:cs="Arial"/>
          <w:b/>
          <w:sz w:val="22"/>
          <w:szCs w:val="22"/>
        </w:rPr>
        <w:t xml:space="preserve">ДЛЯ </w:t>
      </w:r>
      <w:r w:rsidRPr="00861131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BC3F4F" w:rsidRPr="00861131" w:rsidRDefault="00BC3F4F" w:rsidP="00BC3F4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«</w:t>
      </w:r>
      <w:r>
        <w:rPr>
          <w:rFonts w:ascii="Arial" w:hAnsi="Arial" w:cs="Arial"/>
          <w:b/>
          <w:caps/>
          <w:sz w:val="22"/>
          <w:szCs w:val="22"/>
        </w:rPr>
        <w:t>ТРАВИЛЬЩИК</w:t>
      </w:r>
      <w:r w:rsidRPr="00861131">
        <w:rPr>
          <w:rFonts w:ascii="Arial" w:hAnsi="Arial" w:cs="Arial"/>
          <w:b/>
          <w:caps/>
          <w:sz w:val="22"/>
          <w:szCs w:val="22"/>
        </w:rPr>
        <w:t>»</w:t>
      </w:r>
    </w:p>
    <w:p w:rsidR="00BC3F4F" w:rsidRPr="00861131" w:rsidRDefault="00BC3F4F" w:rsidP="00BC3F4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3 разряда</w:t>
      </w:r>
    </w:p>
    <w:p w:rsidR="00BC3F4F" w:rsidRPr="00861131" w:rsidRDefault="00BC3F4F" w:rsidP="00BC3F4F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a7"/>
        <w:tblW w:w="9624" w:type="dxa"/>
        <w:tblInd w:w="1906" w:type="dxa"/>
        <w:tblLayout w:type="fixed"/>
        <w:tblLook w:val="04A0" w:firstRow="1" w:lastRow="0" w:firstColumn="1" w:lastColumn="0" w:noHBand="0" w:noVBand="1"/>
      </w:tblPr>
      <w:tblGrid>
        <w:gridCol w:w="1260"/>
        <w:gridCol w:w="3492"/>
        <w:gridCol w:w="850"/>
        <w:gridCol w:w="709"/>
        <w:gridCol w:w="850"/>
        <w:gridCol w:w="851"/>
        <w:gridCol w:w="1612"/>
      </w:tblGrid>
      <w:tr w:rsidR="00BC3F4F" w:rsidRPr="002C4A4B" w:rsidTr="00482401">
        <w:tc>
          <w:tcPr>
            <w:tcW w:w="1260" w:type="dxa"/>
            <w:vMerge w:val="restart"/>
          </w:tcPr>
          <w:p w:rsidR="00BC3F4F" w:rsidRPr="002C4A4B" w:rsidRDefault="00BC3F4F" w:rsidP="00482401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№</w:t>
            </w:r>
          </w:p>
          <w:p w:rsidR="00BC3F4F" w:rsidRPr="002C4A4B" w:rsidRDefault="00BC3F4F" w:rsidP="00482401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92" w:type="dxa"/>
            <w:vMerge w:val="restart"/>
          </w:tcPr>
          <w:p w:rsidR="00BC3F4F" w:rsidRPr="00BC3F4F" w:rsidRDefault="00BC3F4F" w:rsidP="00482401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C3F4F">
              <w:rPr>
                <w:color w:val="auto"/>
                <w:szCs w:val="24"/>
              </w:rPr>
              <w:t xml:space="preserve">Наименование курсов, </w:t>
            </w:r>
          </w:p>
          <w:p w:rsidR="00BC3F4F" w:rsidRPr="00BC3F4F" w:rsidRDefault="00BC3F4F" w:rsidP="00482401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C3F4F">
              <w:rPr>
                <w:color w:val="auto"/>
                <w:szCs w:val="24"/>
              </w:rPr>
              <w:t>предметов, тем</w:t>
            </w:r>
          </w:p>
        </w:tc>
        <w:tc>
          <w:tcPr>
            <w:tcW w:w="3260" w:type="dxa"/>
            <w:gridSpan w:val="4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Всего часов</w:t>
            </w:r>
          </w:p>
        </w:tc>
      </w:tr>
      <w:tr w:rsidR="00BC3F4F" w:rsidRPr="002C4A4B" w:rsidTr="00482401">
        <w:tc>
          <w:tcPr>
            <w:tcW w:w="1260" w:type="dxa"/>
            <w:vMerge/>
          </w:tcPr>
          <w:p w:rsidR="00BC3F4F" w:rsidRPr="002C4A4B" w:rsidRDefault="00BC3F4F" w:rsidP="00482401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:rsidR="00BC3F4F" w:rsidRPr="002C4A4B" w:rsidRDefault="00BC3F4F" w:rsidP="00482401">
            <w:pPr>
              <w:pStyle w:val="2"/>
              <w:suppressAutoHyphens/>
              <w:outlineLvl w:val="1"/>
              <w:rPr>
                <w:szCs w:val="24"/>
              </w:rPr>
            </w:pP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70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7-9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</w:tr>
      <w:tr w:rsidR="00BC3F4F" w:rsidRPr="009F53AA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3492" w:type="dxa"/>
          </w:tcPr>
          <w:p w:rsidR="00BC3F4F" w:rsidRPr="005E3A89" w:rsidRDefault="00BC3F4F" w:rsidP="00482401">
            <w:pPr>
              <w:rPr>
                <w:b/>
                <w:sz w:val="24"/>
                <w:szCs w:val="24"/>
              </w:rPr>
            </w:pPr>
            <w:r w:rsidRPr="005E3A89">
              <w:rPr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BC3F4F" w:rsidRPr="009F53AA" w:rsidRDefault="00BC3F4F" w:rsidP="00482401">
            <w:pPr>
              <w:rPr>
                <w:b/>
                <w:sz w:val="24"/>
                <w:szCs w:val="24"/>
              </w:rPr>
            </w:pPr>
          </w:p>
        </w:tc>
      </w:tr>
      <w:tr w:rsidR="00BC3F4F" w:rsidRPr="002C4A4B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ОПМ.01.1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Металловедение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BC3F4F" w:rsidRPr="00F00197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C3F4F" w:rsidRPr="002C4A4B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ОПМ.01.2</w:t>
            </w:r>
          </w:p>
        </w:tc>
        <w:tc>
          <w:tcPr>
            <w:tcW w:w="3492" w:type="dxa"/>
          </w:tcPr>
          <w:p w:rsidR="00BC3F4F" w:rsidRDefault="00BC3F4F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химии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BC3F4F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C3F4F" w:rsidRPr="002C4A4B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</w:t>
            </w:r>
            <w:r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C3F4F" w:rsidRPr="002C4A4B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ОПМ.01.4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 xml:space="preserve">Допуски и технические измерения. </w:t>
            </w:r>
            <w:r>
              <w:rPr>
                <w:sz w:val="24"/>
                <w:szCs w:val="24"/>
              </w:rPr>
              <w:t>Рабочий и м</w:t>
            </w:r>
            <w:r w:rsidRPr="002C4A4B">
              <w:rPr>
                <w:sz w:val="24"/>
                <w:szCs w:val="24"/>
              </w:rPr>
              <w:t>ерительный инструмент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2C4A4B">
              <w:rPr>
                <w:bCs/>
                <w:sz w:val="24"/>
                <w:szCs w:val="24"/>
              </w:rPr>
              <w:t>6</w:t>
            </w:r>
          </w:p>
        </w:tc>
      </w:tr>
      <w:tr w:rsidR="00BC3F4F" w:rsidRPr="002C4A4B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ОПМ.02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травления металлов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C3F4F" w:rsidRPr="002C4A4B" w:rsidTr="00482401">
        <w:trPr>
          <w:trHeight w:val="489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ОПМ.03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качества поверхности металлов после травления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BC3F4F" w:rsidRPr="002C4A4B" w:rsidTr="00482401">
        <w:trPr>
          <w:trHeight w:val="271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</w:t>
            </w:r>
            <w:r>
              <w:rPr>
                <w:b/>
                <w:sz w:val="24"/>
                <w:szCs w:val="24"/>
              </w:rPr>
              <w:t>.</w:t>
            </w:r>
            <w:r w:rsidRPr="002C4A4B">
              <w:rPr>
                <w:b/>
                <w:sz w:val="24"/>
                <w:szCs w:val="24"/>
              </w:rPr>
              <w:t xml:space="preserve"> 04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</w:tr>
      <w:tr w:rsidR="00BC3F4F" w:rsidRPr="002C4A4B" w:rsidTr="00482401">
        <w:trPr>
          <w:trHeight w:val="262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ОПМ.05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Экономический курс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BC3F4F" w:rsidRPr="002C4A4B" w:rsidTr="00482401">
        <w:trPr>
          <w:trHeight w:val="503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ОПМ.06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менеджмента качества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C3F4F" w:rsidRPr="002C4A4B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ОПМ.07</w:t>
            </w:r>
          </w:p>
        </w:tc>
        <w:tc>
          <w:tcPr>
            <w:tcW w:w="3492" w:type="dxa"/>
          </w:tcPr>
          <w:p w:rsidR="00BC3F4F" w:rsidRPr="002C4A4B" w:rsidRDefault="00BC3F4F" w:rsidP="00482401">
            <w:pPr>
              <w:rPr>
                <w:b/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kern w:val="24"/>
                <w:sz w:val="24"/>
                <w:szCs w:val="24"/>
              </w:rPr>
              <w:t>Инструменты бизнес-системы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C3F4F" w:rsidRPr="005256A4" w:rsidTr="00482401">
        <w:tc>
          <w:tcPr>
            <w:tcW w:w="1260" w:type="dxa"/>
          </w:tcPr>
          <w:p w:rsidR="00BC3F4F" w:rsidRPr="005256A4" w:rsidRDefault="00BC3F4F" w:rsidP="00482401">
            <w:pPr>
              <w:rPr>
                <w:b/>
                <w:sz w:val="24"/>
                <w:szCs w:val="24"/>
              </w:rPr>
            </w:pPr>
            <w:r w:rsidRPr="005256A4">
              <w:rPr>
                <w:b/>
                <w:sz w:val="24"/>
                <w:szCs w:val="24"/>
              </w:rPr>
              <w:t>ОПМ.08</w:t>
            </w:r>
          </w:p>
        </w:tc>
        <w:tc>
          <w:tcPr>
            <w:tcW w:w="3492" w:type="dxa"/>
          </w:tcPr>
          <w:p w:rsidR="00BC3F4F" w:rsidRPr="005256A4" w:rsidRDefault="00BC3F4F" w:rsidP="00482401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kern w:val="24"/>
                <w:sz w:val="24"/>
                <w:szCs w:val="24"/>
              </w:rPr>
              <w:t>Техническое обслуживание и ремонты (ТОиР)</w:t>
            </w:r>
          </w:p>
        </w:tc>
        <w:tc>
          <w:tcPr>
            <w:tcW w:w="850" w:type="dxa"/>
          </w:tcPr>
          <w:p w:rsidR="00BC3F4F" w:rsidRPr="005256A4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BC3F4F" w:rsidRPr="005256A4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3F4F" w:rsidRPr="005256A4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BC3F4F" w:rsidRPr="005256A4" w:rsidRDefault="00BC3F4F" w:rsidP="00482401">
            <w:pPr>
              <w:rPr>
                <w:bCs/>
                <w:sz w:val="24"/>
                <w:szCs w:val="24"/>
              </w:rPr>
            </w:pPr>
            <w:r w:rsidRPr="005256A4">
              <w:rPr>
                <w:bCs/>
                <w:sz w:val="24"/>
                <w:szCs w:val="24"/>
              </w:rPr>
              <w:t>3</w:t>
            </w:r>
          </w:p>
          <w:p w:rsidR="00BC3F4F" w:rsidRPr="005256A4" w:rsidRDefault="00BC3F4F" w:rsidP="004824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F4F" w:rsidRPr="002C4A4B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BC3F4F" w:rsidRPr="002C4A4B" w:rsidRDefault="00BC3F4F" w:rsidP="00482401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3F4F" w:rsidRPr="00B75410" w:rsidRDefault="00BC3F4F" w:rsidP="004824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</w:tcPr>
          <w:p w:rsidR="00BC3F4F" w:rsidRPr="00B75410" w:rsidRDefault="00BC3F4F" w:rsidP="004824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</w:tcPr>
          <w:p w:rsidR="00BC3F4F" w:rsidRPr="00B75410" w:rsidRDefault="00BC3F4F" w:rsidP="004824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</w:tr>
      <w:tr w:rsidR="00BC3F4F" w:rsidRPr="002C4A4B" w:rsidTr="00482401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BC3F4F" w:rsidRPr="002C4A4B" w:rsidRDefault="00BC3F4F" w:rsidP="00482401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F4F" w:rsidRPr="002C4A4B" w:rsidTr="00482401">
        <w:trPr>
          <w:trHeight w:val="148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BC3F4F" w:rsidRPr="00BC3F4F" w:rsidRDefault="00BC3F4F" w:rsidP="00482401">
            <w:pPr>
              <w:pStyle w:val="3"/>
              <w:outlineLvl w:val="2"/>
              <w:rPr>
                <w:color w:val="auto"/>
                <w:kern w:val="24"/>
                <w:szCs w:val="24"/>
              </w:rPr>
            </w:pPr>
            <w:r w:rsidRPr="00BC3F4F">
              <w:rPr>
                <w:color w:val="auto"/>
                <w:kern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BC3F4F" w:rsidRPr="00F00197" w:rsidRDefault="00BC3F4F" w:rsidP="004824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dxa"/>
          </w:tcPr>
          <w:p w:rsidR="00BC3F4F" w:rsidRPr="00F00197" w:rsidRDefault="00BC3F4F" w:rsidP="004824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850" w:type="dxa"/>
          </w:tcPr>
          <w:p w:rsidR="00BC3F4F" w:rsidRPr="00F00197" w:rsidRDefault="00BC3F4F" w:rsidP="004824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851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1612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</w:tbl>
    <w:p w:rsidR="00BC3F4F" w:rsidRDefault="00BC3F4F" w:rsidP="00BC3F4F"/>
    <w:p w:rsidR="00BC3F4F" w:rsidRDefault="00BC3F4F" w:rsidP="00BC3F4F"/>
    <w:p w:rsidR="00BC3F4F" w:rsidRDefault="00BC3F4F" w:rsidP="00BC3F4F"/>
    <w:p w:rsidR="00BC3F4F" w:rsidRDefault="00BC3F4F" w:rsidP="00BC3F4F"/>
    <w:p w:rsidR="00BC3F4F" w:rsidRPr="00861131" w:rsidRDefault="00BC3F4F" w:rsidP="00BC3F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131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86113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61131">
        <w:rPr>
          <w:rFonts w:ascii="Arial" w:hAnsi="Arial" w:cs="Arial"/>
          <w:b/>
          <w:sz w:val="22"/>
          <w:szCs w:val="22"/>
        </w:rPr>
        <w:t xml:space="preserve">ДЛЯ </w:t>
      </w:r>
      <w:r>
        <w:rPr>
          <w:rFonts w:ascii="Arial" w:hAnsi="Arial" w:cs="Arial"/>
          <w:b/>
          <w:sz w:val="22"/>
          <w:szCs w:val="22"/>
        </w:rPr>
        <w:t xml:space="preserve">ПОВЫШЕНИЯ КВАЛИФИКАЦИИ    </w:t>
      </w:r>
      <w:r w:rsidRPr="00861131">
        <w:rPr>
          <w:rFonts w:ascii="Arial" w:hAnsi="Arial" w:cs="Arial"/>
          <w:b/>
          <w:bCs/>
          <w:sz w:val="22"/>
          <w:szCs w:val="22"/>
        </w:rPr>
        <w:t xml:space="preserve"> РАБОЧИХ ПО ПРОФЕССИИ</w:t>
      </w:r>
    </w:p>
    <w:p w:rsidR="00BC3F4F" w:rsidRPr="00861131" w:rsidRDefault="00BC3F4F" w:rsidP="00BC3F4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«</w:t>
      </w:r>
      <w:r>
        <w:rPr>
          <w:rFonts w:ascii="Arial" w:hAnsi="Arial" w:cs="Arial"/>
          <w:b/>
          <w:caps/>
          <w:sz w:val="22"/>
          <w:szCs w:val="22"/>
        </w:rPr>
        <w:t>ТРАВИЛЬЩИК</w:t>
      </w:r>
      <w:r w:rsidRPr="00861131">
        <w:rPr>
          <w:rFonts w:ascii="Arial" w:hAnsi="Arial" w:cs="Arial"/>
          <w:b/>
          <w:caps/>
          <w:sz w:val="22"/>
          <w:szCs w:val="22"/>
        </w:rPr>
        <w:t>»</w:t>
      </w:r>
    </w:p>
    <w:p w:rsidR="00BC3F4F" w:rsidRPr="00861131" w:rsidRDefault="00BC3F4F" w:rsidP="00BC3F4F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Pr="00861131">
        <w:rPr>
          <w:rFonts w:ascii="Arial" w:hAnsi="Arial" w:cs="Arial"/>
          <w:b/>
          <w:caps/>
          <w:sz w:val="22"/>
          <w:szCs w:val="22"/>
        </w:rPr>
        <w:t xml:space="preserve"> разряда</w:t>
      </w:r>
    </w:p>
    <w:p w:rsidR="00BC3F4F" w:rsidRPr="00861131" w:rsidRDefault="00BC3F4F" w:rsidP="00BC3F4F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a7"/>
        <w:tblW w:w="9624" w:type="dxa"/>
        <w:tblInd w:w="2472" w:type="dxa"/>
        <w:tblLayout w:type="fixed"/>
        <w:tblLook w:val="04A0" w:firstRow="1" w:lastRow="0" w:firstColumn="1" w:lastColumn="0" w:noHBand="0" w:noVBand="1"/>
      </w:tblPr>
      <w:tblGrid>
        <w:gridCol w:w="1260"/>
        <w:gridCol w:w="2959"/>
        <w:gridCol w:w="1639"/>
        <w:gridCol w:w="1417"/>
        <w:gridCol w:w="2349"/>
      </w:tblGrid>
      <w:tr w:rsidR="00BC3F4F" w:rsidRPr="002C4A4B" w:rsidTr="00BC3F4F">
        <w:tc>
          <w:tcPr>
            <w:tcW w:w="1260" w:type="dxa"/>
            <w:vMerge w:val="restart"/>
          </w:tcPr>
          <w:p w:rsidR="00BC3F4F" w:rsidRPr="002C4A4B" w:rsidRDefault="00BC3F4F" w:rsidP="00482401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№</w:t>
            </w:r>
          </w:p>
          <w:p w:rsidR="00BC3F4F" w:rsidRPr="002C4A4B" w:rsidRDefault="00BC3F4F" w:rsidP="00482401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9" w:type="dxa"/>
            <w:vMerge w:val="restart"/>
          </w:tcPr>
          <w:p w:rsidR="00BC3F4F" w:rsidRPr="00BC3F4F" w:rsidRDefault="00BC3F4F" w:rsidP="00482401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C3F4F">
              <w:rPr>
                <w:color w:val="auto"/>
                <w:szCs w:val="24"/>
              </w:rPr>
              <w:t xml:space="preserve">Наименование курсов, </w:t>
            </w:r>
          </w:p>
          <w:p w:rsidR="00BC3F4F" w:rsidRPr="00BC3F4F" w:rsidRDefault="00BC3F4F" w:rsidP="00482401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C3F4F">
              <w:rPr>
                <w:color w:val="auto"/>
                <w:szCs w:val="24"/>
              </w:rPr>
              <w:t>предметов, тем</w:t>
            </w:r>
          </w:p>
        </w:tc>
        <w:tc>
          <w:tcPr>
            <w:tcW w:w="3056" w:type="dxa"/>
            <w:gridSpan w:val="2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Всего часов</w:t>
            </w:r>
          </w:p>
        </w:tc>
      </w:tr>
      <w:tr w:rsidR="00BC3F4F" w:rsidRPr="002C4A4B" w:rsidTr="00BC3F4F">
        <w:tc>
          <w:tcPr>
            <w:tcW w:w="1260" w:type="dxa"/>
            <w:vMerge/>
          </w:tcPr>
          <w:p w:rsidR="00BC3F4F" w:rsidRPr="002C4A4B" w:rsidRDefault="00BC3F4F" w:rsidP="00482401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BC3F4F" w:rsidRPr="002C4A4B" w:rsidRDefault="00BC3F4F" w:rsidP="00482401">
            <w:pPr>
              <w:pStyle w:val="2"/>
              <w:suppressAutoHyphens/>
              <w:outlineLvl w:val="1"/>
              <w:rPr>
                <w:szCs w:val="24"/>
              </w:rPr>
            </w:pPr>
          </w:p>
        </w:tc>
        <w:tc>
          <w:tcPr>
            <w:tcW w:w="163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417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</w:t>
            </w: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</w:tr>
      <w:tr w:rsidR="00BC3F4F" w:rsidRPr="009F53AA" w:rsidTr="00BC3F4F"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2959" w:type="dxa"/>
          </w:tcPr>
          <w:p w:rsidR="00BC3F4F" w:rsidRPr="005E3A89" w:rsidRDefault="00BC3F4F" w:rsidP="00482401">
            <w:pPr>
              <w:rPr>
                <w:b/>
                <w:sz w:val="24"/>
                <w:szCs w:val="24"/>
              </w:rPr>
            </w:pPr>
            <w:r w:rsidRPr="005E3A89">
              <w:rPr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639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C3F4F" w:rsidRPr="009F53AA" w:rsidRDefault="00BC3F4F" w:rsidP="00482401">
            <w:pPr>
              <w:rPr>
                <w:b/>
                <w:sz w:val="24"/>
                <w:szCs w:val="24"/>
              </w:rPr>
            </w:pPr>
          </w:p>
        </w:tc>
      </w:tr>
      <w:tr w:rsidR="00BC3F4F" w:rsidRPr="002C4A4B" w:rsidTr="00BC3F4F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ОПМ.01.2</w:t>
            </w:r>
          </w:p>
        </w:tc>
        <w:tc>
          <w:tcPr>
            <w:tcW w:w="2959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химии</w:t>
            </w:r>
          </w:p>
        </w:tc>
        <w:tc>
          <w:tcPr>
            <w:tcW w:w="1639" w:type="dxa"/>
          </w:tcPr>
          <w:p w:rsidR="00BC3F4F" w:rsidRPr="00445C8B" w:rsidRDefault="00445C8B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C3F4F" w:rsidRPr="00A60037" w:rsidRDefault="00BC3F4F" w:rsidP="004824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C3F4F" w:rsidRPr="002C4A4B" w:rsidTr="00BC3F4F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</w:t>
            </w:r>
            <w:r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 xml:space="preserve">Допуски и технические измерения. </w:t>
            </w:r>
            <w:r>
              <w:rPr>
                <w:sz w:val="24"/>
                <w:szCs w:val="24"/>
              </w:rPr>
              <w:t>Рабочий и м</w:t>
            </w:r>
            <w:r w:rsidRPr="002C4A4B">
              <w:rPr>
                <w:sz w:val="24"/>
                <w:szCs w:val="24"/>
              </w:rPr>
              <w:t>ерительный инструмент</w:t>
            </w:r>
          </w:p>
        </w:tc>
        <w:tc>
          <w:tcPr>
            <w:tcW w:w="1639" w:type="dxa"/>
          </w:tcPr>
          <w:p w:rsidR="00BC3F4F" w:rsidRPr="00445C8B" w:rsidRDefault="00445C8B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C3F4F" w:rsidRPr="002C4A4B" w:rsidTr="00BC3F4F">
        <w:trPr>
          <w:trHeight w:val="489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качества поверхности металлов после травления</w:t>
            </w:r>
          </w:p>
        </w:tc>
        <w:tc>
          <w:tcPr>
            <w:tcW w:w="1639" w:type="dxa"/>
          </w:tcPr>
          <w:p w:rsidR="00BC3F4F" w:rsidRPr="00445C8B" w:rsidRDefault="00445C8B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C3F4F" w:rsidRPr="002C4A4B" w:rsidTr="00BC3F4F">
        <w:trPr>
          <w:trHeight w:val="271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 04</w:t>
            </w:r>
          </w:p>
        </w:tc>
        <w:tc>
          <w:tcPr>
            <w:tcW w:w="295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1639" w:type="dxa"/>
          </w:tcPr>
          <w:p w:rsidR="00BC3F4F" w:rsidRPr="00445C8B" w:rsidRDefault="00445C8B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BC3F4F" w:rsidRPr="002C4A4B" w:rsidTr="00BC3F4F">
        <w:trPr>
          <w:trHeight w:val="503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ОПМ.06</w:t>
            </w:r>
          </w:p>
        </w:tc>
        <w:tc>
          <w:tcPr>
            <w:tcW w:w="295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менеджмента качества</w:t>
            </w:r>
          </w:p>
        </w:tc>
        <w:tc>
          <w:tcPr>
            <w:tcW w:w="1639" w:type="dxa"/>
          </w:tcPr>
          <w:p w:rsidR="00BC3F4F" w:rsidRPr="00445C8B" w:rsidRDefault="00445C8B" w:rsidP="004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C3F4F" w:rsidRPr="002C4A4B" w:rsidTr="00BC3F4F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BC3F4F" w:rsidRPr="002C4A4B" w:rsidRDefault="00BC3F4F" w:rsidP="00482401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639" w:type="dxa"/>
          </w:tcPr>
          <w:p w:rsidR="00BC3F4F" w:rsidRPr="002C4A4B" w:rsidRDefault="00445C8B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C3F4F" w:rsidRPr="00445C8B" w:rsidRDefault="00445C8B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BC3F4F" w:rsidRPr="002C4A4B" w:rsidTr="00BC3F4F"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BC3F4F" w:rsidRPr="002C4A4B" w:rsidRDefault="00BC3F4F" w:rsidP="00482401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63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F4F" w:rsidRPr="002C4A4B" w:rsidTr="00BC3F4F">
        <w:trPr>
          <w:trHeight w:val="148"/>
        </w:trPr>
        <w:tc>
          <w:tcPr>
            <w:tcW w:w="1260" w:type="dxa"/>
          </w:tcPr>
          <w:p w:rsidR="00BC3F4F" w:rsidRPr="002C4A4B" w:rsidRDefault="00BC3F4F" w:rsidP="00482401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BC3F4F" w:rsidRPr="00BC3F4F" w:rsidRDefault="00BC3F4F" w:rsidP="00482401">
            <w:pPr>
              <w:pStyle w:val="3"/>
              <w:outlineLvl w:val="2"/>
              <w:rPr>
                <w:color w:val="auto"/>
                <w:kern w:val="24"/>
                <w:szCs w:val="24"/>
              </w:rPr>
            </w:pPr>
            <w:r w:rsidRPr="00BC3F4F">
              <w:rPr>
                <w:color w:val="auto"/>
                <w:kern w:val="24"/>
                <w:szCs w:val="24"/>
              </w:rPr>
              <w:t>Итого:</w:t>
            </w:r>
          </w:p>
        </w:tc>
        <w:tc>
          <w:tcPr>
            <w:tcW w:w="1639" w:type="dxa"/>
          </w:tcPr>
          <w:p w:rsidR="00BC3F4F" w:rsidRPr="00445C8B" w:rsidRDefault="00445C8B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C3F4F" w:rsidRPr="00445C8B" w:rsidRDefault="00445C8B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349" w:type="dxa"/>
          </w:tcPr>
          <w:p w:rsidR="00BC3F4F" w:rsidRPr="002C4A4B" w:rsidRDefault="00BC3F4F" w:rsidP="0048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</w:tr>
    </w:tbl>
    <w:p w:rsidR="00BC3F4F" w:rsidRDefault="00BC3F4F" w:rsidP="00BC3F4F"/>
    <w:p w:rsidR="00BC3F4F" w:rsidRDefault="00BC3F4F" w:rsidP="00BC3F4F"/>
    <w:p w:rsidR="00BC3F4F" w:rsidRDefault="00BC3F4F" w:rsidP="00BC3F4F"/>
    <w:p w:rsidR="00BC3F4F" w:rsidRPr="008D2C4D" w:rsidRDefault="00BC3F4F" w:rsidP="00BC3F4F"/>
    <w:p w:rsidR="000E04E9" w:rsidRDefault="000E04E9" w:rsidP="00BC3F4F">
      <w:pPr>
        <w:widowControl/>
        <w:autoSpaceDE/>
        <w:autoSpaceDN/>
        <w:adjustRightInd/>
        <w:ind w:right="-7"/>
        <w:rPr>
          <w:rFonts w:ascii="Arial" w:hAnsi="Arial" w:cs="Arial"/>
          <w:b/>
          <w:caps/>
          <w:sz w:val="24"/>
          <w:szCs w:val="24"/>
        </w:rPr>
      </w:pPr>
    </w:p>
    <w:p w:rsidR="000E04E9" w:rsidRPr="004562B3" w:rsidRDefault="000E04E9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8C482A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8B3855" w:rsidRPr="004E7EC3" w:rsidRDefault="008B3855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 w:rsidRPr="006E287F">
        <w:rPr>
          <w:rFonts w:ascii="Arial" w:hAnsi="Arial" w:cs="Arial"/>
          <w:b/>
          <w:caps/>
          <w:sz w:val="24"/>
          <w:szCs w:val="24"/>
        </w:rPr>
        <w:lastRenderedPageBreak/>
        <w:t>Спецификации модулей учебной программы для подготовки и повышения квалификации рабочих по профессии «</w:t>
      </w:r>
      <w:r w:rsidR="001D23F5">
        <w:rPr>
          <w:rFonts w:ascii="Arial" w:hAnsi="Arial" w:cs="Arial"/>
          <w:b/>
          <w:caps/>
          <w:sz w:val="24"/>
          <w:szCs w:val="24"/>
        </w:rPr>
        <w:t>травильщик</w:t>
      </w:r>
      <w:r w:rsidRPr="006E287F">
        <w:rPr>
          <w:rFonts w:ascii="Arial" w:hAnsi="Arial" w:cs="Arial"/>
          <w:b/>
          <w:caps/>
          <w:sz w:val="24"/>
          <w:szCs w:val="24"/>
        </w:rPr>
        <w:t>»</w:t>
      </w:r>
    </w:p>
    <w:p w:rsidR="008C482A" w:rsidRPr="004E7EC3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8B3855" w:rsidRPr="006E287F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Спецификация модулей определяет содержание учебных программ в теоретической, практической и производственной частях. </w:t>
      </w:r>
    </w:p>
    <w:p w:rsidR="008B3855" w:rsidRPr="006E287F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</w:p>
    <w:p w:rsidR="008B3855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E287F">
        <w:rPr>
          <w:rFonts w:ascii="Arial" w:hAnsi="Arial" w:cs="Arial"/>
          <w:b/>
          <w:sz w:val="24"/>
          <w:szCs w:val="24"/>
        </w:rPr>
        <w:t>Модуль ОПМ.01 Общетехнические дисциплины</w:t>
      </w:r>
    </w:p>
    <w:p w:rsidR="008C482A" w:rsidRPr="008C482A" w:rsidRDefault="008C482A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1481"/>
        <w:gridCol w:w="2552"/>
      </w:tblGrid>
      <w:tr w:rsidR="008B3855" w:rsidRPr="006E287F" w:rsidTr="008C482A">
        <w:trPr>
          <w:trHeight w:val="39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Модуль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8B3855" w:rsidRPr="006E287F" w:rsidTr="008C482A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6E287F">
              <w:rPr>
                <w:rFonts w:ascii="Arial" w:hAnsi="Arial" w:cs="Arial"/>
                <w:b/>
                <w:u w:val="single"/>
              </w:rPr>
              <w:t xml:space="preserve">ОПМ.01.1 Металловедение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Общие понятия о металлах и сплавах.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Применение металлов.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Понятие о строении металлов.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Процесс кристаллизации и дефекты кристаллического строения.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Диаграмма состояния.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Нагрузки, напряжения и деформации.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Механические свойства металлов.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Эксплуатационные свойства.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Конструкционная прочность.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Влияние пластической деформации на свойства металлов.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Влияние нагрева на структуру и свойства деформированного металла.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Железоуглеродистые сплавы. Диаграмма железо-углерод.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Структуры железоуглеродистых сплавов.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Влияние углерода и примесей на свойства сталей.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Классификация сталей.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Маркировка сталей.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Виды термической обработки металлов.</w:t>
            </w:r>
          </w:p>
          <w:p w:rsidR="008B3855" w:rsidRPr="000E04E9" w:rsidRDefault="003724EF" w:rsidP="003724EF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Коррозия металлов.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0E04E9" w:rsidP="008B385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kern w:val="24"/>
              </w:rPr>
              <w:t>Практическое задание по расшифровке маркировки сталей</w:t>
            </w:r>
          </w:p>
        </w:tc>
      </w:tr>
      <w:tr w:rsidR="008B3855" w:rsidRPr="006E287F" w:rsidTr="008C482A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1D23F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ОПМ.01.2 Основы химии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Элементарные понятия из химии и физики.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Химические элементы, периодическая система элементов.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Свойства твердых, жидких и газообразных веществ, физические и химические явления.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Химические формулы и уравнения.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Основные виды реакций.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>Окислитель</w:t>
            </w:r>
            <w:r w:rsidRPr="000E04E9">
              <w:rPr>
                <w:rStyle w:val="FontStyle30"/>
              </w:rPr>
              <w:softHyphen/>
              <w:t xml:space="preserve">но-восстановительные реакции.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Реакция нейтрализации.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Индикаторы химических реакций.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Основные классы неорганических веществ.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>Растворы. Виды растворов, концентрация.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 Единица измерения концентрации. </w:t>
            </w:r>
          </w:p>
          <w:p w:rsidR="001D23F5" w:rsidRPr="000E04E9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 xml:space="preserve">Плотность растворов и ее зависимость от температуры и концентрации. </w:t>
            </w:r>
          </w:p>
          <w:p w:rsidR="001D23F5" w:rsidRPr="000E04E9" w:rsidRDefault="001D23F5" w:rsidP="00752B41">
            <w:pPr>
              <w:pStyle w:val="Style20"/>
              <w:widowControl/>
              <w:spacing w:line="240" w:lineRule="auto"/>
              <w:ind w:right="6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lastRenderedPageBreak/>
              <w:t xml:space="preserve">Основные сведения о воде. Жесткая, мягкая вода. </w:t>
            </w:r>
          </w:p>
          <w:p w:rsidR="001D23F5" w:rsidRPr="000E04E9" w:rsidRDefault="001D23F5" w:rsidP="00752B41">
            <w:pPr>
              <w:pStyle w:val="Style20"/>
              <w:widowControl/>
              <w:spacing w:line="240" w:lineRule="auto"/>
              <w:ind w:right="6"/>
              <w:jc w:val="both"/>
              <w:rPr>
                <w:rStyle w:val="FontStyle30"/>
              </w:rPr>
            </w:pPr>
            <w:r w:rsidRPr="000E04E9">
              <w:rPr>
                <w:rStyle w:val="FontStyle30"/>
              </w:rPr>
              <w:t>Понятие о металлах, их классификация. Химические и физические свойства металлов.</w:t>
            </w:r>
          </w:p>
          <w:p w:rsidR="008B3855" w:rsidRPr="000E04E9" w:rsidRDefault="001D23F5" w:rsidP="00752B41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0E04E9">
              <w:rPr>
                <w:rStyle w:val="FontStyle30"/>
              </w:rPr>
              <w:t xml:space="preserve"> Коррозия металлов. Способы защиты от коррозии.        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0E04E9" w:rsidRPr="006E287F" w:rsidTr="000F5F83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6E287F" w:rsidRDefault="000E04E9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6E287F">
              <w:rPr>
                <w:rFonts w:ascii="Arial" w:hAnsi="Arial" w:cs="Arial"/>
                <w:b/>
                <w:u w:val="single"/>
              </w:rPr>
              <w:t xml:space="preserve">ОПМ.01.2 Электротехника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Электрический заряд и электрическое поле. 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Электроизмерительные приборы, измерение тока, напряжения, мощности.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Зависимость сопротивления проводника от температуры.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Выпрямители переменного тока, назначение и устройство.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Понятие электрического поля.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Простейшая цепь электрического тока.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Работа и мощность электрического тока, единицы измерения.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Магнитное действие электрического тока. 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Устройство и принцип действия двигателя постоянного тока, область применения.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Трехфазный переменный ток. 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Трансформаторы, их устройство и назначение.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Общие сведения об асинхронных электродвигателях; принцип их действия и область применения. 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Общие сведения об аппаратуре автоматического, дистанционного и ручного управления ее назначение, устройство.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Короткое замыкание. Защита от короткого замыкания.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Автоматические выключатели. Виды, устройство, способы выбора.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Защита электрических машин от перегрузки. Коэффициент защиты. Виды защит, ее выбор. 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Заземление в электроустановках. Способы выполнения и его эксплуатация.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Тахогенераторы. Принцип действия, виды, назначение и устройство.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6E287F" w:rsidRDefault="000E04E9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0E04E9" w:rsidRPr="006E287F" w:rsidTr="000F5F83">
        <w:trPr>
          <w:trHeight w:val="189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6E287F" w:rsidRDefault="000E04E9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ОПМ.01.3</w:t>
            </w:r>
            <w:r w:rsidRPr="006E287F">
              <w:rPr>
                <w:rFonts w:ascii="Arial" w:hAnsi="Arial" w:cs="Arial"/>
                <w:b/>
                <w:u w:val="single"/>
              </w:rPr>
              <w:t xml:space="preserve"> Допуски и технические измерения. Рабочий и мерительный инструмент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Основные сведения о допусках и технических измерениях. 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Методы измерения: прямые, косвенные, контактные, бесконтактные и др.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Назначение и правила применения контрольно-измерительных инструментов.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Основные метрологические показатели средств измерения (цена деления, точность измерений, предел измерений и т.д.).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Инструмент для контроля геометрических параметров металлопроката и для проведения контроля качества поверхности. </w:t>
            </w:r>
          </w:p>
          <w:p w:rsidR="000E04E9" w:rsidRPr="006E287F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Правила пользования контрольно-измерительным инструментом. Ошибки, возникающие при измерении, их причины и меры предупреждения.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6E287F" w:rsidRDefault="000E04E9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8C482A" w:rsidRDefault="008B3855" w:rsidP="008B3855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lastRenderedPageBreak/>
        <w:t xml:space="preserve">Модуль ОПМ.02 Теория </w:t>
      </w:r>
      <w:r w:rsidR="001D23F5">
        <w:rPr>
          <w:rFonts w:ascii="Arial" w:hAnsi="Arial" w:cs="Arial"/>
          <w:b/>
          <w:sz w:val="24"/>
          <w:szCs w:val="24"/>
        </w:rPr>
        <w:t>травление металлов</w:t>
      </w:r>
    </w:p>
    <w:p w:rsidR="008C482A" w:rsidRPr="008C482A" w:rsidRDefault="008C482A" w:rsidP="008B3855">
      <w:pPr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198"/>
        <w:gridCol w:w="2410"/>
      </w:tblGrid>
      <w:tr w:rsidR="008B3855" w:rsidRPr="006E287F" w:rsidTr="007F730A">
        <w:trPr>
          <w:trHeight w:val="399"/>
        </w:trPr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855" w:rsidRPr="006E287F" w:rsidRDefault="008B3855" w:rsidP="008B3855">
            <w:pPr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6E287F" w:rsidRPr="006E287F" w:rsidTr="007F730A">
        <w:trPr>
          <w:trHeight w:val="1394"/>
        </w:trPr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90" w:rsidRPr="00752B41" w:rsidRDefault="003A2290" w:rsidP="00DF0BC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7F730A" w:rsidRPr="000E04E9" w:rsidRDefault="003724EF" w:rsidP="00DF0BC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52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30A" w:rsidRPr="000E04E9">
              <w:rPr>
                <w:rFonts w:ascii="Arial" w:eastAsiaTheme="minorHAnsi" w:hAnsi="Arial" w:cs="Arial"/>
                <w:sz w:val="22"/>
                <w:szCs w:val="22"/>
              </w:rPr>
              <w:t>Окисление. Окалина и ее свойства, виды окалины и ее структура. Влияние окалины на свойства и дальнейший передел стали.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Целевое назначение процесса удаления окалины. 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Способы удаления окалины (механический,  химический, обработкой в расплавах щелочей и др.), их преимущества и недостатки.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Химический способ травления стали. 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Травление металла в серной и соляной кислотах (реакция удаления окалины). Достоинства и недостатки травления каждой из этих кислот. 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Влияние концентрации кислоты, температуры раствора, скорости перемешивания химического состава металла, содержания железного купороса, хлористого железа на скорость процесса травления и качество травленной продукции.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Травильные присадки, их назначение и введение в травильные растворы.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Влияние процесса травления на свойства металла.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Дефекты, образующиеся при травлении и меры борьбы с ними. Причины возникновения травильной хрупкости, травильных пузырей, «недотрава», «перетрава».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Химические вещества, применяемые в травильном отделении.</w:t>
            </w:r>
          </w:p>
          <w:p w:rsidR="006D597A" w:rsidRPr="000E04E9" w:rsidRDefault="006D597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Нейтрализация, назначение нейтрализации.</w:t>
            </w:r>
          </w:p>
          <w:p w:rsidR="007F730A" w:rsidRPr="000E04E9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Нанесение подсмазывающего слоя, виды подсмазывающих</w:t>
            </w:r>
            <w:r w:rsidR="00752B41"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слоев, </w:t>
            </w:r>
            <w:r w:rsidRPr="000E04E9">
              <w:rPr>
                <w:rFonts w:ascii="Arial" w:eastAsiaTheme="minorHAnsi" w:hAnsi="Arial" w:cs="Arial"/>
                <w:sz w:val="22"/>
                <w:szCs w:val="22"/>
              </w:rPr>
              <w:t>способы их нанесения и назначения.</w:t>
            </w:r>
          </w:p>
          <w:p w:rsidR="00752B41" w:rsidRPr="000E04E9" w:rsidRDefault="00752B41" w:rsidP="00DF0BCA">
            <w:pPr>
              <w:shd w:val="clear" w:color="auto" w:fill="FFFFFF"/>
              <w:ind w:right="13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7F730A"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Описание процесса подготовки поверхности в травильном отделении. </w:t>
            </w:r>
          </w:p>
          <w:p w:rsidR="00752B41" w:rsidRPr="000E04E9" w:rsidRDefault="00752B41" w:rsidP="00DF0BCA">
            <w:pPr>
              <w:shd w:val="clear" w:color="auto" w:fill="FFFFFF"/>
              <w:ind w:right="13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7F730A"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Приготовление травильного </w:t>
            </w:r>
            <w:r w:rsidRPr="000E04E9">
              <w:rPr>
                <w:rFonts w:ascii="Arial" w:eastAsiaTheme="minorHAnsi" w:hAnsi="Arial" w:cs="Arial"/>
                <w:sz w:val="22"/>
                <w:szCs w:val="22"/>
              </w:rPr>
              <w:t>и других растворов</w:t>
            </w:r>
            <w:r w:rsidR="007F730A"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. Расчет необходимого количества кислоты </w:t>
            </w: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или компонентов </w:t>
            </w:r>
            <w:r w:rsidR="007F730A" w:rsidRPr="000E04E9">
              <w:rPr>
                <w:rFonts w:ascii="Arial" w:eastAsiaTheme="minorHAnsi" w:hAnsi="Arial" w:cs="Arial"/>
                <w:sz w:val="22"/>
                <w:szCs w:val="22"/>
              </w:rPr>
              <w:t>для получения травильного</w:t>
            </w: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и других </w:t>
            </w:r>
            <w:r w:rsidR="007F730A"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раство</w:t>
            </w:r>
            <w:r w:rsidRPr="000E04E9">
              <w:rPr>
                <w:rFonts w:ascii="Arial" w:eastAsiaTheme="minorHAnsi" w:hAnsi="Arial" w:cs="Arial"/>
                <w:sz w:val="22"/>
                <w:szCs w:val="22"/>
              </w:rPr>
              <w:t>ров</w:t>
            </w:r>
            <w:r w:rsidR="007F730A"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заданной концентрации. </w:t>
            </w:r>
          </w:p>
          <w:p w:rsidR="007F730A" w:rsidRPr="000E04E9" w:rsidRDefault="00752B41" w:rsidP="00DF0BCA">
            <w:pPr>
              <w:shd w:val="clear" w:color="auto" w:fill="FFFFFF"/>
              <w:ind w:right="13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7F730A" w:rsidRPr="000E04E9">
              <w:rPr>
                <w:rFonts w:ascii="Arial" w:eastAsiaTheme="minorHAnsi" w:hAnsi="Arial" w:cs="Arial"/>
                <w:sz w:val="22"/>
                <w:szCs w:val="22"/>
              </w:rPr>
              <w:t xml:space="preserve">Промывка металла после травления, нанесения различных покрытий после травления и промывки металла. </w:t>
            </w:r>
          </w:p>
          <w:p w:rsidR="00FA7772" w:rsidRPr="006E287F" w:rsidRDefault="00FA7772" w:rsidP="007F730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DE2D8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4E7EC3" w:rsidRDefault="004E7EC3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933B4E" w:rsidRPr="008C482A" w:rsidRDefault="00933B4E" w:rsidP="00933B4E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lastRenderedPageBreak/>
        <w:t>Модуль ОПМ.0</w:t>
      </w:r>
      <w:r>
        <w:rPr>
          <w:rFonts w:ascii="Arial" w:hAnsi="Arial" w:cs="Arial"/>
          <w:b/>
          <w:sz w:val="24"/>
          <w:szCs w:val="24"/>
        </w:rPr>
        <w:t>3</w:t>
      </w:r>
      <w:r w:rsidRPr="006E28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Контроль качества </w:t>
      </w:r>
      <w:r w:rsidR="00DF0BCA">
        <w:rPr>
          <w:rFonts w:ascii="Arial" w:hAnsi="Arial" w:cs="Arial"/>
          <w:b/>
          <w:sz w:val="24"/>
          <w:szCs w:val="24"/>
        </w:rPr>
        <w:t>поверхности металла после травления.</w:t>
      </w:r>
    </w:p>
    <w:p w:rsidR="00933B4E" w:rsidRDefault="00933B4E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198"/>
        <w:gridCol w:w="2410"/>
      </w:tblGrid>
      <w:tr w:rsidR="00933B4E" w:rsidRPr="006E287F" w:rsidTr="00A71C4E">
        <w:trPr>
          <w:trHeight w:val="399"/>
        </w:trPr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B4E" w:rsidRPr="006E287F" w:rsidRDefault="00933B4E" w:rsidP="00A71C4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3B4E" w:rsidRPr="006E287F" w:rsidRDefault="00933B4E" w:rsidP="00A71C4E">
            <w:pPr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B4E" w:rsidRPr="006E287F" w:rsidRDefault="00933B4E" w:rsidP="00A71C4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933B4E" w:rsidRPr="006E287F" w:rsidTr="00A71C4E">
        <w:trPr>
          <w:trHeight w:val="1394"/>
        </w:trPr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B4E" w:rsidRPr="006E287F" w:rsidRDefault="00933B4E" w:rsidP="00A71C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</w:p>
          <w:p w:rsidR="00933B4E" w:rsidRPr="006E287F" w:rsidRDefault="00933B4E" w:rsidP="00A71C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721" w:rsidRPr="000E04E9" w:rsidRDefault="00933B4E" w:rsidP="00933B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721" w:rsidRPr="000E04E9">
              <w:rPr>
                <w:rFonts w:ascii="Arial" w:hAnsi="Arial" w:cs="Arial"/>
                <w:sz w:val="22"/>
                <w:szCs w:val="22"/>
              </w:rPr>
              <w:t>Документы, регламентирующие работу.</w:t>
            </w:r>
          </w:p>
          <w:p w:rsidR="00933B4E" w:rsidRPr="000E04E9" w:rsidRDefault="00527721" w:rsidP="00933B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Правила осмотра проката</w:t>
            </w:r>
            <w:r w:rsidR="006D597A" w:rsidRPr="000E04E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33B4E" w:rsidRPr="000E04E9" w:rsidRDefault="00933B4E" w:rsidP="00933B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Качество поверхности калиброванного проката и проката со специальной отделкой поверхности</w:t>
            </w:r>
            <w:r w:rsidR="00527721" w:rsidRPr="000E04E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33B4E" w:rsidRPr="00527721" w:rsidRDefault="00527721" w:rsidP="00A71C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Качество нанесения покрытий после травления.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B4E" w:rsidRPr="006E287F" w:rsidRDefault="00933B4E" w:rsidP="00A71C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33B4E" w:rsidRDefault="00933B4E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527721" w:rsidRDefault="00527721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B3855" w:rsidRPr="008C482A" w:rsidRDefault="00686C34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ОПМ.0</w:t>
      </w:r>
      <w:r w:rsidR="00933B4E">
        <w:rPr>
          <w:rFonts w:ascii="Arial" w:hAnsi="Arial" w:cs="Arial"/>
          <w:b/>
          <w:sz w:val="24"/>
          <w:szCs w:val="24"/>
        </w:rPr>
        <w:t>4</w:t>
      </w:r>
      <w:r w:rsidR="008B3855" w:rsidRPr="006E287F">
        <w:rPr>
          <w:rFonts w:ascii="Arial" w:hAnsi="Arial" w:cs="Arial"/>
          <w:b/>
          <w:sz w:val="24"/>
          <w:szCs w:val="24"/>
        </w:rPr>
        <w:t xml:space="preserve"> Охрана труда, промышленная безопасность и охрана окружающей среды</w:t>
      </w:r>
    </w:p>
    <w:p w:rsidR="008C482A" w:rsidRPr="008C482A" w:rsidRDefault="008C482A" w:rsidP="008B3855">
      <w:pPr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11766"/>
        <w:gridCol w:w="2126"/>
      </w:tblGrid>
      <w:tr w:rsidR="00BC2040" w:rsidRPr="00202392" w:rsidTr="000E04E9">
        <w:trPr>
          <w:trHeight w:val="23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202392">
              <w:rPr>
                <w:rFonts w:ascii="Arial" w:hAnsi="Arial" w:cs="Arial"/>
                <w:bCs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02392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392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BC2040" w:rsidRPr="00202392" w:rsidTr="000E04E9">
        <w:trPr>
          <w:trHeight w:val="33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933B4E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ОПМ.04</w:t>
            </w:r>
            <w:r w:rsidR="00BC2040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.1 Основы законодательства по охране труда в РФ. Основные понятия обеспечения безопасности труда.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Основные направления государственной политики в области охраны труда.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Понятия:  охрана труда, безопасность труда, условия труда. Вредные и опасные производственные факторы, их определение и классификация.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Производственная среда и трудовой процесс, воздействие их факторов  на здоровье и состояние работника. Предельно допустимый уровень и предельно допустимая концентрация. Оптимальные и допустимые условия труда. Специальная оценка условий труда, ее задачи.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Ответственность за нарушение требований охраны труда.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Права и обязанности работодателя в области охраны труда.</w:t>
            </w:r>
          </w:p>
          <w:p w:rsidR="00BC2040" w:rsidRPr="00202392" w:rsidRDefault="00BC2040" w:rsidP="000E04E9">
            <w:pPr>
              <w:rPr>
                <w:rFonts w:ascii="Arial" w:hAnsi="Arial" w:cs="Arial"/>
                <w:sz w:val="24"/>
                <w:szCs w:val="24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 Компенсации за условия труда.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040" w:rsidRPr="00202392" w:rsidTr="000E04E9">
        <w:trPr>
          <w:trHeight w:val="217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45698F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ОПМ.0</w:t>
            </w:r>
            <w:r w:rsidR="00933B4E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C2040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.2 Промышленная безопасность опасных производственных объектов. 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Порядок регистрации опасных производственных объектов. Понятие о регистрации и лицензировании, сертификации и экспертизы в области промышленной безопасности.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Опасные производственные объекты  ОАО «Северсталь-метиз» Требования к эксплуатации опасных производственных объектов. Классификация аварий. Основные причины аварий и инцидентов в цехах ОАО «Северсталь-метиз»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Организация надзора в области промышленной безопасности.</w:t>
            </w:r>
            <w:r w:rsidRPr="000E04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040" w:rsidRPr="00202392" w:rsidTr="000E04E9">
        <w:trPr>
          <w:trHeight w:val="270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ОПМ.0</w:t>
            </w:r>
            <w:r w:rsidR="00933B4E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.3 Методики по безопасности труда в ОАО «Северсталь-метиз»  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     Методика организации и проведения поведенческих аудитов безопасности (ПАБ). Цель методики. Понятие  ПАБ, его цели. Отличие ПАБ от «старых» подходов к проведению производственного контроля. Категории наблюдения. Результаты ПАБ.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Методика «Работа с Доской решения проблем». Цель методики. Порядок работы с Доской решения проблем. Условия, при которых заполняются листы выявления проблем (ЛВП). Движение ЛВП.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Методика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Порядок расследования микротравм.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040" w:rsidRPr="00202392" w:rsidTr="000E04E9">
        <w:trPr>
          <w:trHeight w:val="359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ОПМ.0</w:t>
            </w:r>
            <w:r w:rsidR="00933B4E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.4 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деятельности. Бирочная система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Безопасность труда на производстве.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Понятие о трудовой дисциплине. Правила внутреннего трудового распорядка.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Ключевые правила безопасности в ОАО «Северсталь-метиз»  ответственность за нарушение Ключевых правил безопасности.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Назначение и основное содержание технологических инструкций и инструкций по охране труда.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Требования охраны труда при нахождении на территории и в цехах ОАО «Северсталь-метиз»  Требования охраны труда при следовании  пешком. Требования охраны труда при следовании на транспортном средстве в качестве пассажира. Требования охраны труда  при управлении транспортными средствами.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Требования безопасности в зонах работы грузоподъемных кранов, при работе с расплавленным и раскаленным металлом.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Требования, предъявляемые к ручному электроинструменту, ручному пневмоинструменту.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Размещение и хранение инструмента и приспособлений. Порядок получения и сдачи инструмента. Меры безопасности при работе с ручным электроинструментом, ручным пневмоинструментом и слесарным инструментом.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  <w:t>Подъем и переноска грузов вручную, нормы переноски грузов вручную для мужчин и женщин. Правила безопасности при строповке и перемещении грузов.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Требования безопасности при хранении и применении газовых баллонов, переноске газовых  баллонов, к транспортировке газовых баллонов автомобильным транспортом.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Меры безопасности при работе на высоте. Использование ограждений, стремянок, лесов, подмостей, предохранительных поясов и лестниц при работе на высоте. Требования к лестницам. Периодичность испытаний лестниц, стремянок и предохранительных поясов. Ограждения и знаковая сигнализация при работе на высоте. Порядок опускания материалов, инструмента, сброса мусора.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sz w:val="22"/>
                <w:szCs w:val="22"/>
                <w:u w:val="single"/>
              </w:rPr>
              <w:t>Бирочная система.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  <w:t>Назначение и сущность бирочной системы. Основные виды используемых бирок, правила их хранения, использования и передачи при эксплуатации, техническом обслуживании и ремонте  механизмов, укомплектованных ключ-бирками и жетон-бирками. Действия и ответственность персонала при утере жетон-бирки (ключ-бирки).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sz w:val="22"/>
                <w:szCs w:val="22"/>
                <w:u w:val="single"/>
              </w:rPr>
              <w:t>Работы повышенной опасности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Понятие о наряде – допуске на производство работ. Виды работ, на которые оформляется наряд-допуск.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Производственная санитария и гигиена труда.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0E04E9">
              <w:rPr>
                <w:rFonts w:ascii="Arial" w:hAnsi="Arial" w:cs="Arial"/>
                <w:sz w:val="22"/>
                <w:szCs w:val="22"/>
              </w:rPr>
      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Требования к санитарно-бытовым помещениям, питьевой режим.</w:t>
            </w:r>
          </w:p>
          <w:p w:rsidR="00BC2040" w:rsidRPr="000E04E9" w:rsidRDefault="00BC2040" w:rsidP="00231BB2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Освещенность рабочих мест, нормы освещенности.</w:t>
            </w:r>
          </w:p>
          <w:p w:rsidR="00BC2040" w:rsidRPr="000E04E9" w:rsidRDefault="00BC2040" w:rsidP="00231BB2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Шум и вибрация, их влияние на организм человека. Методы и средства борьбы с шумом и вибрацией. Инфракрасное и ультрафиолетовое излучение. Защита от них.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Медицинское обслуживание работников ОАО «Северсталь-метиз»  порядок проведения медицинских осмотров (предварительные, периодические, внеочередные).</w:t>
            </w:r>
          </w:p>
          <w:p w:rsidR="00BC2040" w:rsidRPr="000E04E9" w:rsidRDefault="00BC2040" w:rsidP="00231BB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b/>
                <w:sz w:val="22"/>
                <w:szCs w:val="22"/>
                <w:u w:val="single"/>
              </w:rPr>
              <w:t>Средства индивидуальной и коллективной защиты.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Сигнальные цвета. Знаки безопасности. Знаки пожарной безопасности. Сигнальная разметка.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Средства коллективной защиты: от повышенной запыленности и загазованности воздуха, повышенного уровня шума, от повышенного уровня вибрации, зрительного перенапряжения,  негативных параметров микроклимата, механического травмирования и др.        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Газовая безопасность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0E04E9">
              <w:rPr>
                <w:rFonts w:ascii="Arial" w:hAnsi="Arial" w:cs="Arial"/>
                <w:sz w:val="22"/>
                <w:szCs w:val="22"/>
              </w:rPr>
              <w:t>Объекты газового хозяйства в ОАО «Северсталь-метиз»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Состав и пределы взрываемости природного газов, их свойства и действие на организм человека. Предельно допустимая концентрация окиси углерода на рабочих местах. 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Продукты разделения воздуха - кислород, азот, аргон. Свойства, действие на организм человека, предельно допустимые концентрации в воздухе рабочей зоны. Меры безопасности при работе с кислородом.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lastRenderedPageBreak/>
              <w:t>Понятие газоопасных мест и работ. Характеристики газоопасных мест и работ. Допуск персонала к выполнению газоопасных работ.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Действия персонала при обнаружении человека без признаков жизни в возможной зоне загазованности (объекты потребления  горючих газов и продуктов разделения воздуха).</w:t>
            </w:r>
          </w:p>
          <w:p w:rsidR="00BC2040" w:rsidRPr="000E04E9" w:rsidRDefault="00BC2040" w:rsidP="00231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Окраска газопроводов (баллонов) горючих газов и продуктов разделения воздуха, предупредительные надписи. 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Электробезопасность.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Понятие электробезопасности. Действие электрического тока на человека и порядок освобождения пострадавших от действия электрического тока. Основные причины электротравм и их профилактика.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Сущность шагового напряжения. Способы выхода из зоны действия шагового напряжения на безопасное расстояние.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Факторы, определяющие тяжесть поражения электротоком. Классификация помещений по электробезопасности. Помещения без повышенной опасности, с повышенной опасностью, особо опасные.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Классификация электроприемников. Требования к персоналу, использующему электроинструмент. Аттестация персонала на группы допуска по электробезопасности. Допуск к работе с электроинструментом, переносным освещением и сварочными трансформаторами. 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Защитное заземление и защитное зануление. Требования, предъявляемые к заземляющим устройствам. 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Группы средств защиты. Основные и дополнительные средства защиты при работе в установках до 1000 В, требования к их испытаниям.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Знаки, плакаты, надписи по электробезопасности. 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Статическое электричество. Перечень производственных процессов в ОАО «Северсталь», при ведении которых возникает и накапливается статическое электричество. Опасность разрядов статического электричества и защита от него.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Пожарная безопасность.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  <w:t>Основные положения правил пожарной безопасности для предприятий черной металлургии, противопожарного режима в Российской Федерации, стандарта предприятия «Организация пожарной безопасности». Права и обязанности работников по пожарной безопасности. Ответственность за нарушение требований пожарной безопасности.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 Причины возникновения пожаров  в ОАО «Северсталь-метиз»и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Классификация веществ и материалов по пожарной опасности. Правила  пожарной безопасности при работе с горючими веществами и материалами.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Классификация помещений, зданий, сооружений, установок по взрывопожарной и пожарной опасности (примеры по ОАО «Северсталь-метиз»»).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Требования к содержанию территории и рабочих мест.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Пожароопасные работы. Требования безопасности при проведении огневых работ, допуск к данным </w:t>
            </w:r>
            <w:r w:rsidRPr="000E04E9">
              <w:rPr>
                <w:rFonts w:ascii="Arial" w:hAnsi="Arial" w:cs="Arial"/>
                <w:sz w:val="22"/>
                <w:szCs w:val="22"/>
              </w:rPr>
              <w:lastRenderedPageBreak/>
              <w:t>работам.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Контроль исправности электропроводок, электронагревателей, электродвигателей, переносного электроинструмента.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Знаки пожарной безопасности.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Способы тушения горящих твердых веществ, материалов и жидкостей, в том числе в резервуарах и емкостях. Применение воды.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Установки пожарной автоматики: пожарная (охранно-пожарная) сигнализация и автоматическое пожаротушение.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Действия работников при возникновении пожара (задымлении). Планы эвакуации.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Практическая работа.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Отработка навыков приведения в действие различных типов огнетушителей. Соблюдение правил личной безопасности при использовании огнетушителей.</w:t>
            </w: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040" w:rsidRPr="00202392" w:rsidTr="000E04E9">
        <w:trPr>
          <w:trHeight w:val="302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ОПМ.0</w:t>
            </w:r>
            <w:r w:rsidR="00933B4E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.5 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>Социальная защита пострадавших на производстве.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b/>
                <w:sz w:val="22"/>
                <w:szCs w:val="22"/>
                <w:u w:val="single"/>
              </w:rPr>
              <w:t>Социальная защита пострадавших на производстве.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sz w:val="22"/>
                <w:szCs w:val="22"/>
              </w:rPr>
              <w:t xml:space="preserve">Порядок расследования несчастных случаев и профессиональных заболеваний  на производстве. </w:t>
            </w:r>
            <w:r w:rsidRPr="000E04E9">
              <w:rPr>
                <w:rFonts w:ascii="Arial" w:hAnsi="Arial" w:cs="Arial"/>
                <w:sz w:val="22"/>
                <w:szCs w:val="22"/>
              </w:rPr>
              <w:t>Причины производственного травматизма. Виды и квалификация несчастных случаев. Действия работника при обнаружении пострадавшего, находящегося под воздействием опасного фактора. Обязанности работодателя при наступлении несчастного случая на производстве. Порядок передачи информации о происшедшем несчастном случае. Порядок расследования несчастных случаев на производстве. Профилактика производственного травматизма.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Причины профессиональных заболеваний.</w:t>
            </w:r>
            <w:r w:rsidRPr="000E04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>Порядок расследования профессиональных заболеваний (отравлений). Профилактика профзаболеваний.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040" w:rsidRPr="00202392" w:rsidTr="000E04E9">
        <w:trPr>
          <w:trHeight w:val="13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933B4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ОПМ.0</w:t>
            </w:r>
            <w:r w:rsidR="00933B4E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.6 Оказание первой помощи пострадавшим при несчастных случаях на производстве.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Оказание первой помощи пострадавшим при несчастных случаях на производстве.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Первая помощь при ранениях, кровотечениях, ожогах, поражениях электротоком, отравлениях химическими веществами, тепловом ударе, обмороке.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Первая помощь при травмах (переломах, растяжениях связок, вывихах, ушибах и т.п.).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Клиническая и биологическая смерть. Техника проведения сердечно-легочной реанимации.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Переноска, транспортировка пострадавших с учетом их состояния и характера повреждения.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Рекомендации по оказанию первой помощи. Демонстрация приемов.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855" w:rsidRDefault="008B3855" w:rsidP="008B3855">
      <w:pPr>
        <w:rPr>
          <w:rFonts w:ascii="Arial" w:hAnsi="Arial" w:cs="Arial"/>
        </w:rPr>
      </w:pPr>
    </w:p>
    <w:p w:rsidR="008B3855" w:rsidRPr="006E287F" w:rsidRDefault="0045698F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Модуль ОПМ.0</w:t>
      </w:r>
      <w:r w:rsidR="00933B4E">
        <w:rPr>
          <w:rFonts w:ascii="Arial" w:hAnsi="Arial" w:cs="Arial"/>
          <w:b/>
          <w:sz w:val="24"/>
          <w:szCs w:val="24"/>
        </w:rPr>
        <w:t>5</w:t>
      </w:r>
      <w:r w:rsidR="008B3855" w:rsidRPr="006E287F">
        <w:rPr>
          <w:rFonts w:ascii="Arial" w:hAnsi="Arial" w:cs="Arial"/>
          <w:b/>
          <w:sz w:val="24"/>
          <w:szCs w:val="24"/>
        </w:rPr>
        <w:t xml:space="preserve"> Экономический курс</w:t>
      </w:r>
    </w:p>
    <w:p w:rsidR="008B3855" w:rsidRPr="006E287F" w:rsidRDefault="008B3855" w:rsidP="008B3855">
      <w:pPr>
        <w:rPr>
          <w:rFonts w:ascii="Arial" w:hAnsi="Arial" w:cs="Arial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892"/>
        <w:gridCol w:w="1985"/>
      </w:tblGrid>
      <w:tr w:rsidR="008B3855" w:rsidRPr="006E287F" w:rsidTr="008B3855">
        <w:trPr>
          <w:trHeight w:val="2461"/>
        </w:trPr>
        <w:tc>
          <w:tcPr>
            <w:tcW w:w="13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FA7772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Производственные фонды предприятия: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Основные производственные фонды и пути их улучшения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Оборотные производственные фонды и пути улучшения их использования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Производительность труда, пути повышения производительности труда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Себестоимость продукции. Пути снижения себестоимости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Прибыль предприятия. Рентабельность продукции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Тарифная система и системы оплаты труда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Начисление заработной платы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Нормирование труда: виды норм, порядок их введения и пересмотра</w:t>
            </w:r>
          </w:p>
          <w:p w:rsidR="008B3855" w:rsidRPr="000E04E9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Время труда и отдыха</w:t>
            </w:r>
          </w:p>
          <w:p w:rsidR="008B3855" w:rsidRPr="006E287F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Вопросы трудового законодательства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8B3855" w:rsidRPr="006E287F" w:rsidRDefault="008B3855" w:rsidP="008B3855">
      <w:pPr>
        <w:rPr>
          <w:rFonts w:ascii="Arial" w:hAnsi="Arial" w:cs="Arial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6E287F">
        <w:rPr>
          <w:rFonts w:ascii="Arial" w:hAnsi="Arial" w:cs="Arial"/>
          <w:b/>
          <w:sz w:val="24"/>
          <w:szCs w:val="24"/>
        </w:rPr>
        <w:t>ОПМ.0</w:t>
      </w:r>
      <w:r w:rsidR="00933B4E">
        <w:rPr>
          <w:rFonts w:ascii="Arial" w:hAnsi="Arial" w:cs="Arial"/>
          <w:b/>
          <w:sz w:val="24"/>
          <w:szCs w:val="24"/>
        </w:rPr>
        <w:t>6</w:t>
      </w:r>
      <w:r w:rsidRPr="006E287F">
        <w:rPr>
          <w:rFonts w:ascii="Arial" w:hAnsi="Arial" w:cs="Arial"/>
          <w:b/>
          <w:sz w:val="24"/>
          <w:szCs w:val="24"/>
        </w:rPr>
        <w:t xml:space="preserve"> Система менеджмента качества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8B3855" w:rsidRPr="006E287F" w:rsidTr="008B3855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8B3855" w:rsidRPr="006E287F" w:rsidTr="008B3855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E04E9" w:rsidRDefault="008B3855" w:rsidP="008B3855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Введение. Международные стандарты ИСО серии 9000:2000</w:t>
            </w:r>
          </w:p>
          <w:p w:rsidR="008B3855" w:rsidRPr="000E04E9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Основные принципы и термины менеджмента качества</w:t>
            </w:r>
          </w:p>
          <w:p w:rsidR="008B3855" w:rsidRPr="000E04E9" w:rsidRDefault="008B3855" w:rsidP="008B3855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Требования ИСО 9001:2000</w:t>
            </w:r>
          </w:p>
          <w:p w:rsidR="008B3855" w:rsidRPr="000E04E9" w:rsidRDefault="008B3855" w:rsidP="008B3855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Аудит: понятие, виды аудита, участники аудита</w:t>
            </w:r>
          </w:p>
          <w:p w:rsidR="008B3855" w:rsidRPr="000E04E9" w:rsidRDefault="008B3855" w:rsidP="008B3855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Сертификация систем менеджмента качества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8B3855" w:rsidRPr="006E287F" w:rsidRDefault="008B3855" w:rsidP="008B3855">
      <w:pPr>
        <w:rPr>
          <w:rFonts w:ascii="Arial" w:hAnsi="Arial" w:cs="Arial"/>
          <w:b/>
          <w:bCs/>
          <w:sz w:val="24"/>
          <w:szCs w:val="24"/>
        </w:rPr>
      </w:pPr>
    </w:p>
    <w:p w:rsidR="008B3855" w:rsidRPr="006E287F" w:rsidRDefault="008B3855" w:rsidP="008B3855">
      <w:pPr>
        <w:spacing w:before="240"/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6E287F">
        <w:rPr>
          <w:rFonts w:ascii="Arial" w:hAnsi="Arial" w:cs="Arial"/>
          <w:b/>
          <w:sz w:val="24"/>
          <w:szCs w:val="24"/>
        </w:rPr>
        <w:t>ОПМ.0</w:t>
      </w:r>
      <w:r w:rsidR="00933B4E">
        <w:rPr>
          <w:rFonts w:ascii="Arial" w:hAnsi="Arial" w:cs="Arial"/>
          <w:b/>
          <w:sz w:val="24"/>
          <w:szCs w:val="24"/>
        </w:rPr>
        <w:t>7</w:t>
      </w:r>
      <w:r w:rsidRPr="006E287F">
        <w:rPr>
          <w:rFonts w:ascii="Arial" w:hAnsi="Arial" w:cs="Arial"/>
          <w:b/>
          <w:sz w:val="24"/>
          <w:szCs w:val="24"/>
        </w:rPr>
        <w:t xml:space="preserve"> Бизнес Система Северсталь (БСС)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8B3855" w:rsidRPr="006E287F" w:rsidTr="008B3855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8B3855" w:rsidRPr="006E287F" w:rsidTr="008B3855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E04E9" w:rsidRDefault="008B3855" w:rsidP="008B3855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8 видов потерь</w:t>
            </w:r>
          </w:p>
          <w:p w:rsidR="008B3855" w:rsidRPr="000E04E9" w:rsidRDefault="008B3855" w:rsidP="008B3855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Программа «5С»</w:t>
            </w:r>
          </w:p>
          <w:p w:rsidR="008B3855" w:rsidRPr="000E04E9" w:rsidRDefault="008B3855" w:rsidP="008B3855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СМЕД – методика быстрого выполнения переналадок</w:t>
            </w:r>
          </w:p>
          <w:p w:rsidR="008B3855" w:rsidRPr="000E04E9" w:rsidRDefault="008B3855" w:rsidP="008B3855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Общая эффективность оборудования (ОЭО)</w:t>
            </w:r>
          </w:p>
          <w:p w:rsidR="008B3855" w:rsidRPr="000E04E9" w:rsidRDefault="008B3855" w:rsidP="008B3855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Методика поиска первопричин –Пять «Почему»</w:t>
            </w:r>
          </w:p>
          <w:p w:rsidR="008B3855" w:rsidRPr="000E04E9" w:rsidRDefault="008B3855" w:rsidP="008B3855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Стандарты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8B3855" w:rsidRPr="006E287F" w:rsidRDefault="008B3855" w:rsidP="008B3855">
      <w:pPr>
        <w:rPr>
          <w:rFonts w:ascii="Arial" w:hAnsi="Arial" w:cs="Arial"/>
        </w:rPr>
      </w:pPr>
    </w:p>
    <w:p w:rsidR="008B3855" w:rsidRPr="006E287F" w:rsidRDefault="008B3855" w:rsidP="008B3855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:rsidR="008B3855" w:rsidRPr="006E287F" w:rsidRDefault="008B3855" w:rsidP="008B3855">
      <w:pPr>
        <w:spacing w:before="240"/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6E287F">
        <w:rPr>
          <w:rFonts w:ascii="Arial" w:hAnsi="Arial" w:cs="Arial"/>
          <w:b/>
          <w:sz w:val="24"/>
          <w:szCs w:val="24"/>
        </w:rPr>
        <w:t>ОПМ.0</w:t>
      </w:r>
      <w:r w:rsidR="00933B4E">
        <w:rPr>
          <w:rFonts w:ascii="Arial" w:hAnsi="Arial" w:cs="Arial"/>
          <w:b/>
          <w:sz w:val="24"/>
          <w:szCs w:val="24"/>
        </w:rPr>
        <w:t>8</w:t>
      </w:r>
      <w:r w:rsidRPr="006E287F">
        <w:rPr>
          <w:rFonts w:ascii="Arial" w:hAnsi="Arial" w:cs="Arial"/>
          <w:b/>
          <w:sz w:val="24"/>
          <w:szCs w:val="24"/>
        </w:rPr>
        <w:t xml:space="preserve"> Техническое обслуживание и ремонты (ТОиР)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8B3855" w:rsidRPr="006E287F" w:rsidTr="008B3855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8B3855" w:rsidRPr="006E287F" w:rsidTr="008B3855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E04E9" w:rsidRDefault="008B3855" w:rsidP="008B385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Обязанности персонала при эксплуатации оборудования</w:t>
            </w:r>
          </w:p>
          <w:p w:rsidR="008B3855" w:rsidRPr="000E04E9" w:rsidRDefault="008B3855" w:rsidP="008B385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Использование оборудования на рабочем месте</w:t>
            </w:r>
          </w:p>
          <w:p w:rsidR="008B3855" w:rsidRPr="000E04E9" w:rsidRDefault="008B3855" w:rsidP="008B385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Ответственность за неправильную эксплуатацию оборудования</w:t>
            </w:r>
          </w:p>
          <w:p w:rsidR="008B3855" w:rsidRPr="006E287F" w:rsidRDefault="008B3855" w:rsidP="008B385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Техническое обслуживание оборудования эксплуатирующим персоналом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0E04E9" w:rsidRDefault="000E04E9" w:rsidP="008B3855">
      <w:pPr>
        <w:rPr>
          <w:rFonts w:ascii="Arial" w:hAnsi="Arial" w:cs="Arial"/>
          <w:b/>
          <w:sz w:val="24"/>
          <w:szCs w:val="24"/>
        </w:rPr>
      </w:pPr>
    </w:p>
    <w:p w:rsidR="000E04E9" w:rsidRDefault="000E04E9" w:rsidP="008B3855">
      <w:pPr>
        <w:rPr>
          <w:rFonts w:ascii="Arial" w:hAnsi="Arial" w:cs="Arial"/>
          <w:b/>
          <w:sz w:val="24"/>
          <w:szCs w:val="24"/>
        </w:rPr>
      </w:pPr>
    </w:p>
    <w:p w:rsidR="0053338A" w:rsidRPr="00CD2253" w:rsidRDefault="0053338A" w:rsidP="0053338A">
      <w:pPr>
        <w:rPr>
          <w:rFonts w:ascii="Arial" w:hAnsi="Arial" w:cs="Arial"/>
          <w:b/>
          <w:bCs/>
          <w:kern w:val="24"/>
        </w:rPr>
      </w:pPr>
      <w:r w:rsidRPr="00CD2253">
        <w:rPr>
          <w:rFonts w:ascii="Arial" w:hAnsi="Arial" w:cs="Arial"/>
          <w:b/>
          <w:sz w:val="24"/>
          <w:szCs w:val="24"/>
        </w:rPr>
        <w:t>Модуль ПМ.01</w:t>
      </w:r>
      <w:r w:rsidRPr="00CD2253">
        <w:rPr>
          <w:rFonts w:ascii="Arial" w:hAnsi="Arial" w:cs="Arial"/>
          <w:b/>
          <w:bCs/>
          <w:kern w:val="24"/>
          <w:sz w:val="24"/>
          <w:szCs w:val="24"/>
        </w:rPr>
        <w:t xml:space="preserve"> Технологический процесс </w:t>
      </w:r>
      <w:r>
        <w:rPr>
          <w:rFonts w:ascii="Arial" w:hAnsi="Arial" w:cs="Arial"/>
          <w:b/>
          <w:bCs/>
          <w:kern w:val="24"/>
          <w:sz w:val="24"/>
          <w:szCs w:val="24"/>
        </w:rPr>
        <w:t>подготовки металла</w:t>
      </w:r>
      <w:r w:rsidRPr="00CD2253">
        <w:rPr>
          <w:rFonts w:ascii="Arial" w:hAnsi="Arial" w:cs="Arial"/>
          <w:b/>
          <w:bCs/>
          <w:kern w:val="24"/>
          <w:sz w:val="24"/>
          <w:szCs w:val="24"/>
        </w:rPr>
        <w:t xml:space="preserve">. </w:t>
      </w:r>
      <w:r w:rsidRPr="00FF3E8C">
        <w:rPr>
          <w:rFonts w:ascii="Arial" w:hAnsi="Arial" w:cs="Arial"/>
          <w:b/>
          <w:bCs/>
          <w:kern w:val="24"/>
          <w:sz w:val="24"/>
          <w:szCs w:val="24"/>
        </w:rPr>
        <w:t>Оборудование участка травления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8"/>
        <w:gridCol w:w="11264"/>
        <w:gridCol w:w="2693"/>
      </w:tblGrid>
      <w:tr w:rsidR="0053338A" w:rsidRPr="00CD2253" w:rsidTr="0053338A">
        <w:trPr>
          <w:trHeight w:val="14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338A" w:rsidRPr="00CD2253" w:rsidRDefault="0053338A" w:rsidP="0053338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338A" w:rsidRPr="00CD2253" w:rsidRDefault="0053338A" w:rsidP="0053338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D2253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338A" w:rsidRPr="00CD2253" w:rsidRDefault="0053338A" w:rsidP="005333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D2253">
              <w:rPr>
                <w:rFonts w:ascii="Arial" w:hAnsi="Arial" w:cs="Arial"/>
              </w:rPr>
              <w:t>Практическое обучение</w:t>
            </w:r>
          </w:p>
        </w:tc>
      </w:tr>
      <w:tr w:rsidR="0053338A" w:rsidRPr="00231BE7" w:rsidTr="0053338A">
        <w:trPr>
          <w:trHeight w:val="14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338A" w:rsidRPr="00231BE7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231BE7">
              <w:rPr>
                <w:rFonts w:ascii="Arial" w:hAnsi="Arial" w:cs="Arial"/>
              </w:rPr>
              <w:t>ПМ.01 Технологический процесс травления. Оборудование участка травления</w:t>
            </w:r>
          </w:p>
        </w:tc>
        <w:tc>
          <w:tcPr>
            <w:tcW w:w="112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338A" w:rsidRPr="00B5217A" w:rsidRDefault="0053338A" w:rsidP="0053338A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B5217A">
              <w:rPr>
                <w:rFonts w:ascii="Arial" w:hAnsi="Arial" w:cs="Arial"/>
              </w:rPr>
              <w:t>Описание процесса подготовки поверхности металла в травильном отделении</w:t>
            </w:r>
          </w:p>
          <w:p w:rsidR="0053338A" w:rsidRPr="00B5217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B5217A">
              <w:rPr>
                <w:rFonts w:ascii="Arial" w:hAnsi="Arial" w:cs="Arial"/>
              </w:rPr>
              <w:t>Травление металла</w:t>
            </w:r>
          </w:p>
          <w:p w:rsidR="0053338A" w:rsidRPr="00B5217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B5217A">
              <w:rPr>
                <w:rFonts w:ascii="Arial" w:hAnsi="Arial" w:cs="Arial"/>
              </w:rPr>
              <w:t>Промывка</w:t>
            </w:r>
          </w:p>
          <w:p w:rsidR="0053338A" w:rsidRPr="00B5217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B5217A">
              <w:rPr>
                <w:rFonts w:ascii="Arial" w:hAnsi="Arial" w:cs="Arial"/>
              </w:rPr>
              <w:t>Нейтрализация</w:t>
            </w:r>
          </w:p>
          <w:p w:rsidR="0053338A" w:rsidRPr="00B5217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B5217A">
              <w:rPr>
                <w:rFonts w:ascii="Arial" w:hAnsi="Arial" w:cs="Arial"/>
              </w:rPr>
              <w:t>Фосфатирование</w:t>
            </w:r>
          </w:p>
          <w:p w:rsidR="0053338A" w:rsidRPr="00B5217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B5217A">
              <w:rPr>
                <w:rFonts w:ascii="Arial" w:hAnsi="Arial" w:cs="Arial"/>
              </w:rPr>
              <w:t>Известкование</w:t>
            </w:r>
          </w:p>
          <w:p w:rsidR="0053338A" w:rsidRPr="00B5217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B5217A">
              <w:rPr>
                <w:rFonts w:ascii="Arial" w:hAnsi="Arial" w:cs="Arial"/>
              </w:rPr>
              <w:t>Омыление</w:t>
            </w:r>
          </w:p>
          <w:p w:rsidR="0053338A" w:rsidRPr="00B5217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B5217A">
              <w:rPr>
                <w:rFonts w:ascii="Arial" w:hAnsi="Arial" w:cs="Arial"/>
              </w:rPr>
              <w:t>Сушка</w:t>
            </w:r>
          </w:p>
          <w:p w:rsidR="0053338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B5217A">
              <w:rPr>
                <w:rFonts w:ascii="Arial" w:hAnsi="Arial" w:cs="Arial"/>
              </w:rPr>
              <w:t>Приготовление и корректировка растворов</w:t>
            </w:r>
          </w:p>
          <w:p w:rsidR="0053338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участка травления</w:t>
            </w:r>
          </w:p>
          <w:p w:rsidR="0053338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Душирующая установка</w:t>
            </w:r>
          </w:p>
          <w:p w:rsidR="0053338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Трубопровод нейтрализованной воды</w:t>
            </w:r>
          </w:p>
          <w:p w:rsidR="0053338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Паропровод</w:t>
            </w:r>
          </w:p>
          <w:p w:rsidR="0053338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Кислотопровод</w:t>
            </w:r>
          </w:p>
          <w:p w:rsidR="0053338A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Баковая сушилка</w:t>
            </w:r>
          </w:p>
          <w:p w:rsidR="0053338A" w:rsidRPr="00231BE7" w:rsidRDefault="0053338A" w:rsidP="0053338A">
            <w:pPr>
              <w:shd w:val="clear" w:color="auto" w:fill="FFFFFF"/>
              <w:ind w:left="219"/>
              <w:jc w:val="both"/>
              <w:rPr>
                <w:rFonts w:ascii="Arial" w:hAnsi="Arial" w:cs="Arial"/>
              </w:rPr>
            </w:pPr>
            <w:r w:rsidRPr="00231BE7">
              <w:rPr>
                <w:rFonts w:ascii="Arial" w:hAnsi="Arial" w:cs="Arial"/>
              </w:rPr>
              <w:t>Оборудование участка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338A" w:rsidRPr="00231BE7" w:rsidRDefault="0053338A" w:rsidP="0053338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231BE7">
              <w:rPr>
                <w:rFonts w:ascii="Arial" w:hAnsi="Arial" w:cs="Arial"/>
              </w:rPr>
              <w:t>Определить на чертежах,  какие размеры необходимо контролировать при производстве калиброванного металла и указать значения.</w:t>
            </w:r>
          </w:p>
          <w:p w:rsidR="0053338A" w:rsidRPr="00231BE7" w:rsidRDefault="0053338A" w:rsidP="0053338A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53338A" w:rsidRPr="00231BE7" w:rsidRDefault="0053338A" w:rsidP="0053338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231BE7">
              <w:rPr>
                <w:rFonts w:ascii="Arial" w:hAnsi="Arial" w:cs="Arial"/>
              </w:rPr>
              <w:t xml:space="preserve">Прописать технологическую цепочку </w:t>
            </w:r>
            <w:r>
              <w:rPr>
                <w:rFonts w:ascii="Arial" w:hAnsi="Arial" w:cs="Arial"/>
              </w:rPr>
              <w:t xml:space="preserve">подготовки </w:t>
            </w:r>
            <w:r w:rsidRPr="00231BE7">
              <w:rPr>
                <w:rFonts w:ascii="Arial" w:hAnsi="Arial" w:cs="Arial"/>
              </w:rPr>
              <w:t xml:space="preserve"> металла</w:t>
            </w:r>
          </w:p>
          <w:p w:rsidR="0053338A" w:rsidRPr="00231BE7" w:rsidRDefault="0053338A" w:rsidP="0053338A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53338A" w:rsidRDefault="0053338A" w:rsidP="008B3855">
      <w:pPr>
        <w:rPr>
          <w:rFonts w:ascii="Arial" w:hAnsi="Arial" w:cs="Arial"/>
          <w:b/>
          <w:sz w:val="24"/>
          <w:szCs w:val="24"/>
        </w:rPr>
      </w:pPr>
    </w:p>
    <w:p w:rsidR="00A43FC9" w:rsidRDefault="00A43FC9" w:rsidP="008B3855">
      <w:pPr>
        <w:rPr>
          <w:rFonts w:ascii="Arial" w:hAnsi="Arial" w:cs="Arial"/>
          <w:b/>
          <w:sz w:val="24"/>
          <w:szCs w:val="24"/>
        </w:rPr>
      </w:pPr>
    </w:p>
    <w:p w:rsidR="00A43FC9" w:rsidRDefault="00A43FC9" w:rsidP="008B3855">
      <w:pPr>
        <w:rPr>
          <w:rFonts w:ascii="Arial" w:hAnsi="Arial" w:cs="Arial"/>
          <w:b/>
          <w:sz w:val="24"/>
          <w:szCs w:val="24"/>
        </w:rPr>
      </w:pPr>
    </w:p>
    <w:p w:rsidR="00A43FC9" w:rsidRDefault="00A43FC9" w:rsidP="008B3855">
      <w:pPr>
        <w:rPr>
          <w:rFonts w:ascii="Arial" w:hAnsi="Arial" w:cs="Arial"/>
          <w:b/>
          <w:sz w:val="24"/>
          <w:szCs w:val="24"/>
        </w:rPr>
      </w:pPr>
    </w:p>
    <w:p w:rsidR="00A43FC9" w:rsidRDefault="00A43FC9" w:rsidP="008B3855">
      <w:pPr>
        <w:rPr>
          <w:rFonts w:ascii="Arial" w:hAnsi="Arial" w:cs="Arial"/>
          <w:b/>
          <w:sz w:val="24"/>
          <w:szCs w:val="24"/>
        </w:rPr>
      </w:pPr>
    </w:p>
    <w:p w:rsidR="00A43FC9" w:rsidRDefault="00A43FC9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lastRenderedPageBreak/>
        <w:t xml:space="preserve">Модуль ПМ. 1.1 </w:t>
      </w:r>
      <w:r w:rsidR="00460D1A" w:rsidRPr="006E287F">
        <w:rPr>
          <w:rFonts w:ascii="Arial" w:hAnsi="Arial" w:cs="Arial"/>
          <w:b/>
          <w:sz w:val="24"/>
          <w:szCs w:val="24"/>
        </w:rPr>
        <w:t>Профилактика оборудования , выявление неисправностей</w:t>
      </w:r>
      <w:r w:rsidR="00AB3F8A">
        <w:rPr>
          <w:rFonts w:ascii="Arial" w:hAnsi="Arial" w:cs="Arial"/>
          <w:b/>
          <w:sz w:val="24"/>
          <w:szCs w:val="24"/>
        </w:rPr>
        <w:t>.</w:t>
      </w:r>
    </w:p>
    <w:p w:rsidR="008B3855" w:rsidRPr="006E287F" w:rsidRDefault="008B3855" w:rsidP="008B3855">
      <w:pPr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8B3855" w:rsidRPr="006E287F" w:rsidRDefault="008B3855" w:rsidP="008B3855">
      <w:pPr>
        <w:spacing w:line="120" w:lineRule="auto"/>
        <w:rPr>
          <w:rFonts w:ascii="Arial" w:hAnsi="Arial" w:cs="Arial"/>
          <w:sz w:val="24"/>
          <w:szCs w:val="24"/>
        </w:rPr>
      </w:pPr>
    </w:p>
    <w:p w:rsidR="008B3855" w:rsidRPr="006E287F" w:rsidRDefault="008B3855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6C7CEC" w:rsidRPr="006E287F" w:rsidRDefault="006C7CEC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B3855" w:rsidRPr="006E287F" w:rsidRDefault="00173567" w:rsidP="0017356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Проводить регламентное обслуживание основного и вспомогательного оборудования, осуществлять контроль за работой оборудования;</w:t>
      </w:r>
    </w:p>
    <w:p w:rsidR="00173567" w:rsidRPr="006E287F" w:rsidRDefault="00173567" w:rsidP="0017356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Осуществлять подготовку оборудования к ремонту, принимать оборудование после ремонта;</w:t>
      </w:r>
    </w:p>
    <w:p w:rsidR="00173567" w:rsidRPr="006E287F" w:rsidRDefault="00173567" w:rsidP="00A23236">
      <w:pPr>
        <w:widowControl/>
        <w:autoSpaceDE/>
        <w:autoSpaceDN/>
        <w:adjustRightInd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8B3855" w:rsidRPr="006E287F" w:rsidTr="008B3855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6C7CEC" w:rsidRPr="006E287F" w:rsidTr="00AB3F8A">
        <w:trPr>
          <w:trHeight w:val="4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C" w:rsidRPr="000E04E9" w:rsidRDefault="00FC5912" w:rsidP="000860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Конструкция, устройство, технические характеристики, принцип работы и порядок обслуживания закрепленного оборудования. Направление движения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 xml:space="preserve"> растворов и кислотв трубопроводах и кислотопроводах</w:t>
            </w:r>
            <w:r w:rsidRPr="000E04E9">
              <w:rPr>
                <w:rFonts w:ascii="Arial" w:hAnsi="Arial" w:cs="Arial"/>
                <w:sz w:val="22"/>
                <w:szCs w:val="22"/>
              </w:rPr>
              <w:t>.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Концентрация и способ приготовления технологических смазок и смазывающих охлаждающих жидкостей. Расположение защитных (блокировочных) устройств и свето-звуковой сигнализации, требования, предъявляемые к защитным блокировочным устройствам, и методы их проверки. Требования ключ-бирочной системы и жетон-бирочной системы со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>гласно ИОТ</w:t>
            </w:r>
            <w:r w:rsidRPr="000E04E9">
              <w:rPr>
                <w:rFonts w:ascii="Arial" w:hAnsi="Arial" w:cs="Arial"/>
                <w:sz w:val="22"/>
                <w:szCs w:val="22"/>
              </w:rPr>
              <w:t>. Требования ин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>струкций по охране труда для травильщиков ИОТ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>и при работе с штанговым конвейером ИОТ</w:t>
            </w:r>
            <w:r w:rsidRPr="000E04E9">
              <w:rPr>
                <w:rFonts w:ascii="Arial" w:hAnsi="Arial" w:cs="Arial"/>
                <w:sz w:val="22"/>
                <w:szCs w:val="22"/>
              </w:rPr>
              <w:t>. Стандарт рабочего места. Порядок действий в соответствии с планом ликвидации (локализации) аварий. Возможные места возникновения неисправностей в работе закрепленного оборудования, вид неисправностей (по механическ</w:t>
            </w:r>
            <w:r w:rsidR="000860DA" w:rsidRPr="000E04E9">
              <w:rPr>
                <w:rFonts w:ascii="Arial" w:hAnsi="Arial" w:cs="Arial"/>
                <w:sz w:val="22"/>
                <w:szCs w:val="22"/>
              </w:rPr>
              <w:t>ой части, электро части и т.д.) Способы чистки узлов и деталей оборудования от технологических загрязнений. Порядок взаимодействия с сервисными службами при проведении ремонтных работ. Порядок приемки оборудования после проведения ремонтных работ. Места расположения/хранения вспомогательных материалов, инструмента, приспособлений. Порядок накопления отходов ( шламы, производственный мусор) и требования к их складированию. Действия   при возникновении внештатных ситуаций, связанных с аварийным выходом из строя оборудования.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C" w:rsidRPr="000E04E9" w:rsidRDefault="00FC5912" w:rsidP="001479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Осуществление визуального контроля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 xml:space="preserve"> за отсутствием утечек раствора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>серной, соляной кислоты</w:t>
            </w:r>
            <w:r w:rsidRPr="000E04E9">
              <w:rPr>
                <w:rFonts w:ascii="Arial" w:hAnsi="Arial" w:cs="Arial"/>
                <w:sz w:val="22"/>
                <w:szCs w:val="22"/>
              </w:rPr>
              <w:t>, воды и т.д.) и целостностью шлангов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>, трубопроводов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для ее пода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>чи в ванны</w:t>
            </w:r>
            <w:r w:rsidRPr="000E04E9">
              <w:rPr>
                <w:rFonts w:ascii="Arial" w:hAnsi="Arial" w:cs="Arial"/>
                <w:sz w:val="22"/>
                <w:szCs w:val="22"/>
              </w:rPr>
              <w:t>,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 xml:space="preserve"> кислотопроводах, насосах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. Осуществление визуального контроля  </w:t>
            </w:r>
            <w:r w:rsidRPr="000E04E9">
              <w:rPr>
                <w:rFonts w:ascii="Arial" w:hAnsi="Arial" w:cs="Arial"/>
                <w:color w:val="7030A0"/>
                <w:sz w:val="22"/>
                <w:szCs w:val="22"/>
              </w:rPr>
              <w:t>за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минимальным и максимальным уровнем</w:t>
            </w:r>
            <w:r w:rsidR="0097108F" w:rsidRPr="000E04E9">
              <w:rPr>
                <w:rFonts w:ascii="Arial" w:hAnsi="Arial" w:cs="Arial"/>
                <w:sz w:val="22"/>
                <w:szCs w:val="22"/>
              </w:rPr>
              <w:t xml:space="preserve"> кислоты в баках-мерниках, растворов в ёмкостях, и уровнем растворов в ваннах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. Осуществление визуального контроля </w:t>
            </w:r>
            <w:r w:rsidRPr="000E04E9">
              <w:rPr>
                <w:rFonts w:ascii="Arial" w:hAnsi="Arial" w:cs="Arial"/>
                <w:color w:val="7030A0"/>
                <w:sz w:val="22"/>
                <w:szCs w:val="22"/>
              </w:rPr>
              <w:t>за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исправным состоянием электро-двигателей, кожухов, ограждений, защитно-блокирующих устройств и других узлов и механизмов оборудования. Проверка надежности  крепления болтовых соединений при помощи слесарного инструмента. Соблюдение требований бирочной системы при сдаче оборудования в ремонт, приемке его с ремонта. Действия в аварийных ситуациях согласно плану ликвидации (локализации) аварий в части последовательности организационных и технических мероприятий по защите людей, ликвидации аварий и локализации их воз</w:t>
            </w:r>
            <w:r w:rsidR="001479C6" w:rsidRPr="000E04E9">
              <w:rPr>
                <w:rFonts w:ascii="Arial" w:hAnsi="Arial" w:cs="Arial"/>
                <w:sz w:val="22"/>
                <w:szCs w:val="22"/>
              </w:rPr>
              <w:t>действия. Производить очистку узлов и деталей от технологических загрязнений для передачи оборудования в ремонт. Производить передачу  обслуживаемого оборудования в ремонт сервисным службам. Осуществление приемки оборудования после проведения ремонта. Визуально определять неисправности в случае аварийной остановки оборудования или выходе из строя его различных узлов и деталей (в механической, электрической, гидравлической и пневматической частях), оперативно принимать меры при обнаружении неисправности. Взаимодействовать с сервисными службами.</w:t>
            </w:r>
          </w:p>
        </w:tc>
      </w:tr>
    </w:tbl>
    <w:p w:rsidR="008B3855" w:rsidRPr="006E287F" w:rsidRDefault="008B3855" w:rsidP="008B3855">
      <w:pPr>
        <w:rPr>
          <w:rFonts w:ascii="Arial" w:hAnsi="Arial" w:cs="Arial"/>
          <w:b/>
        </w:rPr>
      </w:pPr>
    </w:p>
    <w:p w:rsidR="008C482A" w:rsidRPr="00FC5912" w:rsidRDefault="008C482A" w:rsidP="008B3855">
      <w:pPr>
        <w:rPr>
          <w:rFonts w:ascii="Arial" w:hAnsi="Arial" w:cs="Arial"/>
          <w:b/>
          <w:sz w:val="24"/>
          <w:szCs w:val="24"/>
        </w:rPr>
      </w:pPr>
    </w:p>
    <w:p w:rsidR="000E04E9" w:rsidRDefault="000E04E9" w:rsidP="008B3855">
      <w:pPr>
        <w:rPr>
          <w:rFonts w:ascii="Arial" w:hAnsi="Arial" w:cs="Arial"/>
          <w:b/>
          <w:sz w:val="24"/>
          <w:szCs w:val="24"/>
        </w:rPr>
      </w:pPr>
    </w:p>
    <w:p w:rsidR="000E04E9" w:rsidRDefault="000E04E9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lastRenderedPageBreak/>
        <w:t xml:space="preserve">Модуль ПМ. </w:t>
      </w:r>
      <w:r w:rsidR="00312756">
        <w:rPr>
          <w:rFonts w:ascii="Arial" w:hAnsi="Arial" w:cs="Arial"/>
          <w:b/>
          <w:sz w:val="24"/>
          <w:szCs w:val="24"/>
        </w:rPr>
        <w:t xml:space="preserve">1.2. </w:t>
      </w:r>
      <w:r w:rsidR="0085579D">
        <w:rPr>
          <w:rFonts w:ascii="Arial" w:hAnsi="Arial" w:cs="Arial"/>
          <w:b/>
          <w:sz w:val="24"/>
          <w:szCs w:val="24"/>
        </w:rPr>
        <w:t>Ведение технологического процесса травления металла</w:t>
      </w:r>
      <w:r w:rsidR="009A1C64">
        <w:rPr>
          <w:rFonts w:ascii="Arial" w:hAnsi="Arial" w:cs="Arial"/>
          <w:b/>
          <w:sz w:val="24"/>
          <w:szCs w:val="24"/>
        </w:rPr>
        <w:t>.</w:t>
      </w:r>
    </w:p>
    <w:p w:rsidR="008B3855" w:rsidRPr="004E7EC3" w:rsidRDefault="008B3855" w:rsidP="008C482A">
      <w:pPr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8B3855" w:rsidRPr="006E287F" w:rsidRDefault="008B3855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8C482A" w:rsidRPr="004E7EC3" w:rsidRDefault="008C482A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D4941" w:rsidRPr="006E287F" w:rsidRDefault="006C7CEC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Проводить контроль </w:t>
      </w:r>
      <w:r w:rsidR="00332799">
        <w:rPr>
          <w:rFonts w:ascii="Arial" w:hAnsi="Arial" w:cs="Arial"/>
          <w:sz w:val="22"/>
          <w:szCs w:val="22"/>
        </w:rPr>
        <w:t>качества поставляемого на оборудование металлопроката/заготовки</w:t>
      </w:r>
    </w:p>
    <w:p w:rsidR="006C7CEC" w:rsidRPr="006E287F" w:rsidRDefault="006C7CEC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Контролировать</w:t>
      </w:r>
      <w:r w:rsidR="009A1C64">
        <w:rPr>
          <w:rFonts w:ascii="Arial" w:hAnsi="Arial" w:cs="Arial"/>
          <w:sz w:val="22"/>
          <w:szCs w:val="22"/>
        </w:rPr>
        <w:t xml:space="preserve"> процесс травления</w:t>
      </w:r>
    </w:p>
    <w:p w:rsidR="006C7CEC" w:rsidRPr="006E287F" w:rsidRDefault="0045698F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Производить </w:t>
      </w:r>
      <w:r w:rsidR="00332799">
        <w:rPr>
          <w:rFonts w:ascii="Arial" w:hAnsi="Arial" w:cs="Arial"/>
          <w:sz w:val="22"/>
          <w:szCs w:val="22"/>
        </w:rPr>
        <w:t>упаковку, маркировку производимой продукции</w:t>
      </w:r>
    </w:p>
    <w:p w:rsidR="008B3855" w:rsidRDefault="008B3855" w:rsidP="008B3855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8B3855" w:rsidRPr="006E287F" w:rsidTr="008B3855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8B3855" w:rsidRPr="006E287F" w:rsidTr="00F1505A">
        <w:trPr>
          <w:trHeight w:val="61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05A" w:rsidRPr="000F5F83" w:rsidRDefault="009A1C64" w:rsidP="003E0C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F83">
              <w:rPr>
                <w:rFonts w:ascii="Arial" w:hAnsi="Arial" w:cs="Arial"/>
                <w:sz w:val="22"/>
                <w:szCs w:val="22"/>
              </w:rPr>
              <w:t>Требования технологической документации (планы управления, рабочие инструкции), предъявляемые к металлопрокату. Расположение оборудования с необходимым раствором для осуществления операций согласно маршрутной карты и плана управления. Требования, предъявляемые к исправности измерительного инструмента, срокам поверки.  Виды поверхностных дефектов на металлопрокате, причины их образования, способы предупреждения и устранения. Знать порядок взаимодействия с сотрудниками ОТК в случае выявления брака на заготовке. Сортамент продукции, его характеристики и свойства согласно основам технологии производства продукции в калибровочном цехе.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 xml:space="preserve"> Количественное распределение бунтов на крюке-захвате согласно плана управления, а также наличие вязок при травлении. Знать требования нормативно-технологической документации (планы управления, рабочие инструкции), предъявляемые  к производимой продукции. Требования, предъявляемые к качеству горячекатаного металла, виды дефектов, причины их получения и способы предупреждения. Порядок взаимодействия с инженерами-технологами в случае выявления брака на производимой продукции. Виды дефектов при воздействии химических растворов на поверхность металлопроката, причины их возникновения, способы предупреждения и устранения. Порядок действий при работе на режущем инструменте, применяемые при этом СИЗы. Безопасные приемы отбора технологических образцов (проб). Порядок действий при возникновении несоответствующей продукции (брака), согласно плана управления и правил работы с зонами "красной метки" в калибровочном цехе. Порядок оформления заявок на испытание/исследование образцов. Требования, предъявляемые к оформлению маршрутных карт. Требования упаковки металлопроката согласно требованиям на производство продукции.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>Правила складирования проката.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873204" w:rsidRPr="000F5F8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="00873204" w:rsidRPr="000F5F8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C" w:rsidRPr="000F5F83" w:rsidRDefault="00D10017" w:rsidP="002C201D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F83">
              <w:rPr>
                <w:rFonts w:ascii="Arial" w:hAnsi="Arial" w:cs="Arial"/>
                <w:sz w:val="22"/>
                <w:szCs w:val="22"/>
              </w:rPr>
              <w:t>Осуществление визуального контроля за соответствием маркировки на металлопрокате, данным указанным в маршрутной карте. Осуществление визуального контроля за наличием дефектов на поверхности металлопроката перед травлением.  Заполнение технологической документации (журнал производства) с занесением данных металлопроката, номером ванны и временем начала травления.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 xml:space="preserve"> Определение технологической операции применяемой к металлопрокату согласно маршрутной карты и дальнейшее направление металлопроката с последующей обработкой (волочение, отжиг и т. д.) на других участах. Расстригание вязок на металлопрокате и распределение по бронзовому крюку-захвату  согласно плана управления. Взаимодействие с машинистом крана используя знаковую сигнализацию.</w:t>
            </w:r>
            <w:r w:rsidR="003E0C0F" w:rsidRPr="000F5F83">
              <w:rPr>
                <w:sz w:val="22"/>
                <w:szCs w:val="22"/>
              </w:rPr>
              <w:t xml:space="preserve"> В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>изуальное выявление поверхностных дефектов  на металлопрокате, образовавшихся в процессе производства, определять и устранять причины их возникновения. Провести отбор технологических образцов(проб) с помощью металлорежущего инструмента (гидравлических ножниц, ленточнопильных станков, отрезных дисков и т.д.) для  испытаний,  согласно требований потребителя, предъявляемых к продукции. Оформление заявки на испытание/исследование образцов, согласно требуемых характеристик продукции. Произвести технологический процесс травления, контроль за температурным режимом и временем выдержки металлопроката согласно технологической документации. Взаимодействие с инженером-технологом при выявлении брака.</w:t>
            </w:r>
            <w:r w:rsidR="003E0C0F" w:rsidRPr="000F5F83">
              <w:rPr>
                <w:sz w:val="22"/>
                <w:szCs w:val="22"/>
              </w:rPr>
              <w:t xml:space="preserve"> О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>формление маршрутных карт и сопроводительных документов на продукцию. Произвести увязку металла. П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>роизвести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 xml:space="preserve"> складирование, согласно схем складирования, принятых в цехе. 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327" w:rsidRPr="000F5F8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332799" w:rsidRDefault="00332799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t xml:space="preserve">Модуль ПМ. </w:t>
      </w:r>
      <w:r w:rsidR="00312756">
        <w:rPr>
          <w:rFonts w:ascii="Arial" w:hAnsi="Arial" w:cs="Arial"/>
          <w:b/>
          <w:sz w:val="24"/>
          <w:szCs w:val="24"/>
        </w:rPr>
        <w:t>1.3.</w:t>
      </w:r>
      <w:r w:rsidRPr="006E287F">
        <w:rPr>
          <w:rFonts w:ascii="Arial" w:hAnsi="Arial" w:cs="Arial"/>
          <w:b/>
          <w:sz w:val="24"/>
          <w:szCs w:val="24"/>
        </w:rPr>
        <w:t xml:space="preserve"> </w:t>
      </w:r>
      <w:r w:rsidR="00332799">
        <w:rPr>
          <w:rFonts w:ascii="Arial" w:hAnsi="Arial" w:cs="Arial"/>
          <w:b/>
          <w:sz w:val="24"/>
          <w:szCs w:val="24"/>
        </w:rPr>
        <w:t xml:space="preserve">Ведение технологического процесса </w:t>
      </w:r>
      <w:r w:rsidR="00916613">
        <w:rPr>
          <w:rFonts w:ascii="Arial" w:hAnsi="Arial" w:cs="Arial"/>
          <w:b/>
          <w:sz w:val="24"/>
          <w:szCs w:val="24"/>
        </w:rPr>
        <w:t>корректировки растворов</w:t>
      </w:r>
      <w:r w:rsidR="002C201D">
        <w:rPr>
          <w:rFonts w:ascii="Arial" w:hAnsi="Arial" w:cs="Arial"/>
          <w:b/>
          <w:sz w:val="24"/>
          <w:szCs w:val="24"/>
        </w:rPr>
        <w:t>.</w:t>
      </w: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8B3855" w:rsidRPr="006E287F" w:rsidRDefault="008B3855" w:rsidP="008B3855">
      <w:pPr>
        <w:spacing w:line="120" w:lineRule="auto"/>
        <w:rPr>
          <w:rFonts w:ascii="Arial" w:hAnsi="Arial" w:cs="Arial"/>
          <w:sz w:val="24"/>
          <w:szCs w:val="24"/>
        </w:rPr>
      </w:pPr>
    </w:p>
    <w:p w:rsidR="008B3855" w:rsidRPr="006E287F" w:rsidRDefault="008B3855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8B3855" w:rsidRPr="006E287F" w:rsidRDefault="008B3855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6C7CEC" w:rsidRPr="006E287F" w:rsidRDefault="00332799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Производить подготовку </w:t>
      </w:r>
      <w:r w:rsidR="00916613">
        <w:rPr>
          <w:rFonts w:ascii="Arial" w:hAnsi="Arial" w:cs="Arial"/>
          <w:sz w:val="22"/>
          <w:szCs w:val="22"/>
        </w:rPr>
        <w:t>к корректировке растворов</w:t>
      </w:r>
    </w:p>
    <w:p w:rsidR="008B3855" w:rsidRPr="006E287F" w:rsidRDefault="006C7CEC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Про</w:t>
      </w:r>
      <w:r w:rsidR="00332799">
        <w:rPr>
          <w:rFonts w:ascii="Arial" w:hAnsi="Arial" w:cs="Arial"/>
          <w:sz w:val="22"/>
          <w:szCs w:val="22"/>
        </w:rPr>
        <w:t xml:space="preserve">изводить </w:t>
      </w:r>
      <w:r w:rsidR="00916613">
        <w:rPr>
          <w:rFonts w:ascii="Arial" w:hAnsi="Arial" w:cs="Arial"/>
          <w:sz w:val="22"/>
          <w:szCs w:val="22"/>
        </w:rPr>
        <w:t>корректировку растворов</w:t>
      </w:r>
    </w:p>
    <w:p w:rsidR="008B3855" w:rsidRPr="006E287F" w:rsidRDefault="008B3855" w:rsidP="008B3855">
      <w:pPr>
        <w:widowControl/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</w:p>
    <w:p w:rsidR="008B3855" w:rsidRPr="006E287F" w:rsidRDefault="008B3855" w:rsidP="008B3855">
      <w:pPr>
        <w:rPr>
          <w:rFonts w:ascii="Arial" w:hAnsi="Arial" w:cs="Arial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8B3855" w:rsidRPr="006E287F" w:rsidTr="008B3855">
        <w:trPr>
          <w:trHeight w:val="33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8B3855" w:rsidRPr="006E287F" w:rsidTr="008B3855">
        <w:trPr>
          <w:trHeight w:val="12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F5F83" w:rsidRDefault="00A72CF7" w:rsidP="00A72CF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F83">
              <w:rPr>
                <w:rFonts w:ascii="Arial" w:hAnsi="Arial" w:cs="Arial"/>
                <w:sz w:val="22"/>
                <w:szCs w:val="22"/>
              </w:rPr>
              <w:t>Порядок действий при отборе проб на хим. анализ и доставке в лабораторию, применяемые при этом СИЗы. Порядок взаимодействия с лаборантами хим. лаборатории. Порядок заполнения технологической документации (журнал хим. анализов). Необходимые параметры растворов пригодные для ведения технологических операций, и при необходимости производить корректировку. Порядок осмотра кислотопроводов, ёмкостей и тары для корректировки, применять необходимые СИЗ. Порядок действий при подготовке оборудования к ремонту при выявлении неисправностей.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 xml:space="preserve"> Порядок взаимодействия с ремонтным персоналом при выявлении неисправностей на кислотопроводах, ёмкостях.  Требования инструкций по охране труда для травильщиков ИОТ. Требования рабочих инструкций при корректировке растворов.</w:t>
            </w:r>
            <w:r w:rsidR="003E0C0F" w:rsidRPr="000F5F83">
              <w:rPr>
                <w:sz w:val="22"/>
                <w:szCs w:val="22"/>
              </w:rPr>
              <w:t xml:space="preserve"> 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>Направление движения растворов и кислот в трубопроводах и кислотопроводах, порядок и последовательность закрытия и открытия вентилей и заслонок. Порядок действий при корректировке растворов сыпучими веществами, согласно рабочих инструкций. Правила применения СИЗ. Требования инструкций по охране труда для травильщиков ИОТ 40.01.  Порядок действий в соответствии с планом ликвидации (локализации)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>аварий.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3E0C0F" w:rsidRPr="000F5F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1533E4" w:rsidRPr="000F5F83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2272" w:rsidRPr="000F5F83" w:rsidRDefault="00FC2272" w:rsidP="009A0CB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272" w:rsidRPr="000F5F83" w:rsidRDefault="005B2C50" w:rsidP="00E60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F83">
              <w:rPr>
                <w:rFonts w:ascii="Arial" w:hAnsi="Arial" w:cs="Arial"/>
                <w:sz w:val="22"/>
                <w:szCs w:val="22"/>
              </w:rPr>
              <w:t>Произвести отбор проб на химический анализ раствора из ванн. Заполнить технологическую документацию (журнал хим. анлизов). Определить необходимость корректировки раствора согласно технологической документации. Произвести осмотр кислотопроводов, ёмкостей и тары на отсутствие протечек и негерметичности. Выявлять неисправности на кислотопроводах, ёмкостях и таре.</w:t>
            </w:r>
            <w:r w:rsidR="00E60F7B" w:rsidRPr="000F5F83">
              <w:rPr>
                <w:rFonts w:ascii="Arial" w:hAnsi="Arial" w:cs="Arial"/>
                <w:sz w:val="22"/>
                <w:szCs w:val="22"/>
              </w:rPr>
              <w:t xml:space="preserve"> Произвести корректировку растворов согласно плана управления. Осуществить визуальный контроль  за минимальным и максимальным уровнем кислоты в баках-мерниках, растворов в ёмкостях, и уровнем растворов в ваннах. Определить необходимое количество компонента при корректировке раствора, контролировать процесс корректировки и количество добавляемого компонента.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</w:tr>
    </w:tbl>
    <w:p w:rsidR="008B3855" w:rsidRDefault="008B3855" w:rsidP="008B3855">
      <w:pPr>
        <w:rPr>
          <w:rFonts w:ascii="Arial" w:hAnsi="Arial" w:cs="Arial"/>
          <w:b/>
        </w:rPr>
      </w:pPr>
    </w:p>
    <w:p w:rsidR="002C201D" w:rsidRPr="006E287F" w:rsidRDefault="002C201D" w:rsidP="008B3855">
      <w:pPr>
        <w:rPr>
          <w:rFonts w:ascii="Arial" w:hAnsi="Arial" w:cs="Arial"/>
          <w:b/>
        </w:rPr>
      </w:pPr>
    </w:p>
    <w:p w:rsidR="004E6627" w:rsidRDefault="004E6627" w:rsidP="00460D1A">
      <w:pPr>
        <w:rPr>
          <w:rFonts w:ascii="Arial" w:hAnsi="Arial" w:cs="Arial"/>
          <w:b/>
          <w:sz w:val="24"/>
          <w:szCs w:val="24"/>
        </w:rPr>
      </w:pPr>
    </w:p>
    <w:p w:rsidR="004E6627" w:rsidRDefault="004E6627" w:rsidP="00460D1A">
      <w:pPr>
        <w:rPr>
          <w:rFonts w:ascii="Arial" w:hAnsi="Arial" w:cs="Arial"/>
          <w:b/>
          <w:sz w:val="24"/>
          <w:szCs w:val="24"/>
        </w:rPr>
      </w:pPr>
    </w:p>
    <w:p w:rsidR="004E6627" w:rsidRDefault="004E6627" w:rsidP="00460D1A">
      <w:pPr>
        <w:rPr>
          <w:rFonts w:ascii="Arial" w:hAnsi="Arial" w:cs="Arial"/>
          <w:b/>
          <w:sz w:val="24"/>
          <w:szCs w:val="24"/>
        </w:rPr>
      </w:pPr>
    </w:p>
    <w:p w:rsidR="00460D1A" w:rsidRPr="001664D8" w:rsidRDefault="008B3855" w:rsidP="00460D1A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lastRenderedPageBreak/>
        <w:t xml:space="preserve">Модуль ПМ. </w:t>
      </w:r>
      <w:r w:rsidR="00312756">
        <w:rPr>
          <w:rFonts w:ascii="Arial" w:hAnsi="Arial" w:cs="Arial"/>
          <w:b/>
          <w:sz w:val="24"/>
          <w:szCs w:val="24"/>
        </w:rPr>
        <w:t>1.4.</w:t>
      </w:r>
      <w:r w:rsidRPr="006E287F">
        <w:rPr>
          <w:rFonts w:ascii="Arial" w:hAnsi="Arial" w:cs="Arial"/>
          <w:b/>
          <w:sz w:val="24"/>
          <w:szCs w:val="24"/>
        </w:rPr>
        <w:t xml:space="preserve"> </w:t>
      </w:r>
      <w:r w:rsidR="001664D8">
        <w:rPr>
          <w:rFonts w:ascii="Arial" w:hAnsi="Arial" w:cs="Arial"/>
          <w:b/>
          <w:sz w:val="24"/>
          <w:szCs w:val="24"/>
        </w:rPr>
        <w:t xml:space="preserve">Ведение технологического процесса </w:t>
      </w:r>
      <w:r w:rsidR="002C201D">
        <w:rPr>
          <w:rFonts w:ascii="Arial" w:hAnsi="Arial" w:cs="Arial"/>
          <w:b/>
          <w:sz w:val="24"/>
          <w:szCs w:val="24"/>
        </w:rPr>
        <w:t>перекачки растворов.</w:t>
      </w: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8B3855" w:rsidRPr="006E287F" w:rsidRDefault="008B3855" w:rsidP="008B3855">
      <w:pPr>
        <w:spacing w:line="120" w:lineRule="auto"/>
        <w:rPr>
          <w:rFonts w:ascii="Arial" w:hAnsi="Arial" w:cs="Arial"/>
          <w:sz w:val="24"/>
          <w:szCs w:val="24"/>
        </w:rPr>
      </w:pPr>
    </w:p>
    <w:p w:rsidR="008B3855" w:rsidRDefault="008B3855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2C201D" w:rsidRPr="006E287F" w:rsidRDefault="002C201D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C2272" w:rsidRPr="006E287F" w:rsidRDefault="002C201D" w:rsidP="002C201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подготовку к перекачке растворов.</w:t>
      </w:r>
    </w:p>
    <w:p w:rsidR="00FC2272" w:rsidRPr="006E287F" w:rsidRDefault="002C201D" w:rsidP="00FC2272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перекачку растворов</w:t>
      </w:r>
    </w:p>
    <w:p w:rsidR="00FC2272" w:rsidRPr="006E287F" w:rsidRDefault="00FC2272" w:rsidP="001664D8">
      <w:pPr>
        <w:widowControl/>
        <w:autoSpaceDE/>
        <w:autoSpaceDN/>
        <w:adjustRightInd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8B3855" w:rsidRPr="006E287F" w:rsidTr="008B3855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8B3855" w:rsidRPr="006E287F" w:rsidTr="008B3855">
        <w:trPr>
          <w:trHeight w:val="9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272" w:rsidRPr="000F5F83" w:rsidRDefault="002C201D" w:rsidP="000D5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F83">
              <w:rPr>
                <w:rFonts w:ascii="Arial" w:hAnsi="Arial" w:cs="Arial"/>
                <w:sz w:val="22"/>
                <w:szCs w:val="22"/>
              </w:rPr>
              <w:t>Порядок взаимодействия с аппаратчиками купоросной установки, оператором кислотной станции или диспетчером ЭнЦ. Изучить объём баков-мерников, травильных ванн. Порядок взаимодействия с ремонтным персоналом при выявлении неисправностей на кислотопроводах, трубопроводах и оборудовании.</w:t>
            </w:r>
            <w:r w:rsidR="000D588E" w:rsidRPr="000F5F83">
              <w:rPr>
                <w:sz w:val="22"/>
                <w:szCs w:val="22"/>
              </w:rPr>
              <w:t xml:space="preserve"> </w:t>
            </w:r>
            <w:r w:rsidR="000D588E" w:rsidRPr="000F5F83">
              <w:rPr>
                <w:rFonts w:ascii="Arial" w:hAnsi="Arial" w:cs="Arial"/>
                <w:sz w:val="22"/>
                <w:szCs w:val="22"/>
              </w:rPr>
              <w:t>Узнать направление движения растворов и кислот в трубопроводах и кислотопроводах, порядок и последовательность закрытия и открытия вентилей и заслонок.   Необходимые компоненты для нейтрализации растворов при перекачке в кислотную канализацию. Порядок действий в соответствии с планом ликвидации (локализации) аварий.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D8B" w:rsidRPr="000F5F83" w:rsidRDefault="000D588E" w:rsidP="000D5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F83">
              <w:rPr>
                <w:rFonts w:ascii="Arial" w:hAnsi="Arial" w:cs="Arial"/>
                <w:sz w:val="22"/>
                <w:szCs w:val="22"/>
              </w:rPr>
              <w:t>Произвести осмотр оборудования, трубопроводов, шлангов, баков-мерников. Определить необходимость перекачки раствора по результатам хим. анализов и сроку замены раствора согласно плана управления и рабочих инструкций. Определить необходимый для перекачки объём раствора.</w:t>
            </w:r>
            <w:r w:rsidRPr="000F5F83">
              <w:rPr>
                <w:sz w:val="22"/>
                <w:szCs w:val="22"/>
              </w:rPr>
              <w:t xml:space="preserve"> 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>Ис</w:t>
            </w:r>
            <w:r w:rsidRPr="000F5F83">
              <w:rPr>
                <w:rFonts w:ascii="Arial" w:hAnsi="Arial" w:cs="Arial"/>
                <w:sz w:val="22"/>
                <w:szCs w:val="22"/>
              </w:rPr>
              <w:t>польз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>уя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насос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>ное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оборудованием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 xml:space="preserve"> произвести перекачку раствора. П</w:t>
            </w:r>
            <w:r w:rsidRPr="000F5F83">
              <w:rPr>
                <w:rFonts w:ascii="Arial" w:hAnsi="Arial" w:cs="Arial"/>
                <w:sz w:val="22"/>
                <w:szCs w:val="22"/>
              </w:rPr>
              <w:t>ро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>извести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необходимую нейтрализацию кислотных стоков при перекачке рас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>творов в кислотную канализацию. Ис</w:t>
            </w:r>
            <w:r w:rsidRPr="000F5F83">
              <w:rPr>
                <w:rFonts w:ascii="Arial" w:hAnsi="Arial" w:cs="Arial"/>
                <w:sz w:val="22"/>
                <w:szCs w:val="22"/>
              </w:rPr>
              <w:t>пользовать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 xml:space="preserve"> данные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манометра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 xml:space="preserve"> при перекачке. Осуществить  контроль за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процесс</w:t>
            </w:r>
            <w:r w:rsidR="00C10BF0" w:rsidRPr="000F5F83">
              <w:rPr>
                <w:rFonts w:ascii="Arial" w:hAnsi="Arial" w:cs="Arial"/>
                <w:sz w:val="22"/>
                <w:szCs w:val="22"/>
              </w:rPr>
              <w:t>ом</w:t>
            </w:r>
            <w:r w:rsidRPr="000F5F83">
              <w:rPr>
                <w:rFonts w:ascii="Arial" w:hAnsi="Arial" w:cs="Arial"/>
                <w:sz w:val="22"/>
                <w:szCs w:val="22"/>
              </w:rPr>
              <w:t xml:space="preserve"> перекачки растворов. </w:t>
            </w:r>
          </w:p>
          <w:p w:rsidR="00FC2272" w:rsidRPr="000F5F83" w:rsidRDefault="00FC2272" w:rsidP="00F9287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3F0D8B" w:rsidRDefault="003F0D8B" w:rsidP="008B3855">
      <w:pPr>
        <w:rPr>
          <w:rFonts w:ascii="Arial" w:hAnsi="Arial" w:cs="Arial"/>
          <w:b/>
          <w:sz w:val="24"/>
          <w:szCs w:val="24"/>
        </w:rPr>
      </w:pPr>
    </w:p>
    <w:p w:rsidR="003F0D8B" w:rsidRDefault="003F0D8B" w:rsidP="008B3855">
      <w:pPr>
        <w:rPr>
          <w:rFonts w:ascii="Arial" w:hAnsi="Arial" w:cs="Arial"/>
          <w:b/>
          <w:sz w:val="24"/>
          <w:szCs w:val="24"/>
        </w:rPr>
      </w:pPr>
    </w:p>
    <w:p w:rsidR="003F0D8B" w:rsidRDefault="003F0D8B" w:rsidP="008B3855">
      <w:pPr>
        <w:rPr>
          <w:rFonts w:ascii="Arial" w:hAnsi="Arial" w:cs="Arial"/>
          <w:b/>
          <w:sz w:val="24"/>
          <w:szCs w:val="24"/>
        </w:rPr>
      </w:pPr>
    </w:p>
    <w:p w:rsidR="003F0D8B" w:rsidRDefault="003F0D8B" w:rsidP="008B3855">
      <w:pPr>
        <w:rPr>
          <w:rFonts w:ascii="Arial" w:hAnsi="Arial" w:cs="Arial"/>
          <w:b/>
          <w:sz w:val="24"/>
          <w:szCs w:val="24"/>
        </w:rPr>
      </w:pPr>
    </w:p>
    <w:p w:rsidR="008F533F" w:rsidRDefault="008F533F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0F5F83" w:rsidRDefault="000F5F83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0F5F83" w:rsidRPr="006E287F" w:rsidRDefault="000F5F83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8F533F" w:rsidRPr="006E287F" w:rsidRDefault="008F533F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1C4D67" w:rsidRPr="004E7EC3" w:rsidRDefault="001C4D67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1C4D67" w:rsidRPr="004E7EC3" w:rsidRDefault="001C4D67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1C4D67" w:rsidRPr="004E7EC3" w:rsidRDefault="001C4D67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D316D3" w:rsidRDefault="00D316D3" w:rsidP="00D316D3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Оценка качества освоения программы</w:t>
      </w:r>
    </w:p>
    <w:p w:rsidR="00D316D3" w:rsidRDefault="00D316D3" w:rsidP="00D316D3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D316D3" w:rsidRDefault="00D316D3" w:rsidP="00D316D3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Формы промежуточной аттестации. Текущий контроль</w:t>
      </w:r>
    </w:p>
    <w:p w:rsidR="00D316D3" w:rsidRDefault="00D316D3" w:rsidP="00D316D3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D316D3" w:rsidRDefault="00D316D3" w:rsidP="00D316D3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Освоение данной основной программы профессионального обучения сопровождается промежуточной аттестацией обучающихся, проводимой в формах, определенных учебным планом.</w:t>
      </w:r>
    </w:p>
    <w:p w:rsidR="00D316D3" w:rsidRDefault="00D316D3" w:rsidP="00D316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          </w:t>
      </w:r>
      <w:r>
        <w:rPr>
          <w:rFonts w:ascii="Arial" w:hAnsi="Arial" w:cs="Arial"/>
          <w:sz w:val="22"/>
          <w:szCs w:val="22"/>
        </w:rPr>
        <w:t>Учебным планом в качестве формы промежуточной аттестации предусмотрен зачет. Зачет проводится в форме тестирования по каждому модулю и считается сданным при условии получения обучающимся не менее 80% по каждому из модулей учебного плана. Сроки промежуточной аттестации назначаются по согласованию сотрудников образовательной организации с обучающимся в соответствии со следующими условиями:</w:t>
      </w:r>
    </w:p>
    <w:p w:rsidR="00D316D3" w:rsidRDefault="00D316D3" w:rsidP="00D316D3">
      <w:pPr>
        <w:widowControl/>
        <w:numPr>
          <w:ilvl w:val="0"/>
          <w:numId w:val="12"/>
        </w:numPr>
        <w:adjustRightInd/>
        <w:spacing w:line="276" w:lineRule="auto"/>
        <w:ind w:left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общепрофессиональным модулям -  до начала освоения профессиональных модулей;</w:t>
      </w:r>
    </w:p>
    <w:p w:rsidR="00D316D3" w:rsidRDefault="00D316D3" w:rsidP="00D316D3">
      <w:pPr>
        <w:widowControl/>
        <w:numPr>
          <w:ilvl w:val="0"/>
          <w:numId w:val="12"/>
        </w:numPr>
        <w:adjustRightInd/>
        <w:spacing w:line="276" w:lineRule="auto"/>
        <w:ind w:left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профессиональным модулям – в период не позднее даты окончания обучения; </w:t>
      </w:r>
    </w:p>
    <w:p w:rsidR="00D316D3" w:rsidRDefault="00D316D3" w:rsidP="00D316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профессиональным модулям, кроме тестирования по теоретической части программы, зачет включает в себя и успешное выполнение производственных заданий по чек-листам, размещенным в «Папках производственного обучения по профессии «</w:t>
      </w:r>
      <w:r>
        <w:rPr>
          <w:rFonts w:ascii="Arial" w:hAnsi="Arial" w:cs="Arial"/>
          <w:sz w:val="22"/>
          <w:szCs w:val="22"/>
        </w:rPr>
        <w:t>Травильщик</w:t>
      </w:r>
      <w:r>
        <w:rPr>
          <w:rFonts w:ascii="Arial" w:hAnsi="Arial" w:cs="Arial"/>
          <w:sz w:val="22"/>
          <w:szCs w:val="22"/>
        </w:rPr>
        <w:t xml:space="preserve"> 2-4 разряда»</w:t>
      </w:r>
    </w:p>
    <w:p w:rsidR="00D316D3" w:rsidRDefault="00D316D3" w:rsidP="00D316D3">
      <w:pPr>
        <w:spacing w:line="276" w:lineRule="auto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Результаты сдачи зачетов по каждому модулю заносятся в зачетную книжку.</w:t>
      </w:r>
    </w:p>
    <w:p w:rsidR="00D316D3" w:rsidRDefault="00D316D3" w:rsidP="00D316D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Текущий контроль осуществляет консультант/наставник/непосредственный руководитель, путем устного опроса, обучающегося по контрольным вопросам к модулям, размещенным в «Папках производственного обучения по профессии «Травильщик 2-4 разряда», собеседования по заданной теме, наблюдения за правильностью выполнения обучающимся практических операций. Цель текущего контроля - получение объективной информации о ходе освоения обучающимся программы обучения и степени усвоения учебного материала. Сроки проведения текущего контроля – в течение всего периода обучения.</w:t>
      </w:r>
    </w:p>
    <w:p w:rsidR="00D316D3" w:rsidRDefault="00D316D3" w:rsidP="00D316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316D3" w:rsidRDefault="00D316D3" w:rsidP="00D316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Форма итоговой аттестации</w:t>
      </w:r>
    </w:p>
    <w:p w:rsidR="00D316D3" w:rsidRDefault="00D316D3" w:rsidP="00D31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316D3" w:rsidRDefault="00D316D3" w:rsidP="00D316D3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Формой итоговой аттестации обучающихся является квалификационный экзамен. Квалификационный экзамен считается сданным при условии предоставления результатов успешной сдачи тестирования по всем модулям программы, выполнения производственных заданий к профессиональным модулям по чек-листам и успешных результатов итогового собеседования в устной или письменной форме по практическим кейсам, размещенным в «Папках производственного обучения по профессии «Травильщик 2-4 разряда»</w:t>
      </w:r>
      <w:bookmarkStart w:id="0" w:name="_GoBack"/>
      <w:bookmarkEnd w:id="0"/>
    </w:p>
    <w:p w:rsidR="00D316D3" w:rsidRDefault="00D316D3" w:rsidP="00D316D3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D316D3" w:rsidRDefault="00D316D3" w:rsidP="00D316D3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D316D3" w:rsidRDefault="00D316D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B3855" w:rsidRPr="006E287F" w:rsidRDefault="008B3855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  <w:r w:rsidRPr="006E287F">
        <w:rPr>
          <w:rFonts w:ascii="Arial" w:hAnsi="Arial" w:cs="Arial"/>
          <w:b/>
          <w:sz w:val="28"/>
          <w:szCs w:val="28"/>
        </w:rPr>
        <w:lastRenderedPageBreak/>
        <w:t>Список рекомендуемой литературы</w:t>
      </w:r>
    </w:p>
    <w:p w:rsidR="008B3855" w:rsidRPr="006E287F" w:rsidRDefault="008B3855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037831" w:rsidRPr="00037831" w:rsidRDefault="00037831" w:rsidP="00037831">
      <w:pPr>
        <w:pStyle w:val="af0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37831">
        <w:rPr>
          <w:rFonts w:ascii="Arial" w:hAnsi="Arial" w:cs="Arial"/>
        </w:rPr>
        <w:t>Федеральный закон «О промышленной безопасности опасных промышленных объектов», 20.06.97.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37831">
        <w:rPr>
          <w:rFonts w:ascii="Arial" w:hAnsi="Arial" w:cs="Arial"/>
          <w:sz w:val="24"/>
          <w:szCs w:val="24"/>
        </w:rPr>
        <w:t>Федеральный закон «Об основах охраны труда в РФ». - М.: 1999.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037831">
        <w:rPr>
          <w:rFonts w:ascii="Arial" w:hAnsi="Arial" w:cs="Arial"/>
          <w:sz w:val="24"/>
          <w:szCs w:val="24"/>
        </w:rPr>
        <w:t>Правила пожарной безопасности в РФ., 2003.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37831">
        <w:rPr>
          <w:rFonts w:ascii="Arial" w:hAnsi="Arial" w:cs="Arial"/>
          <w:sz w:val="24"/>
          <w:szCs w:val="24"/>
        </w:rPr>
        <w:t>Трудовой кодекс РФ, с. 229.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5. </w:t>
      </w:r>
      <w:r w:rsidRPr="00037831">
        <w:rPr>
          <w:rFonts w:ascii="Arial" w:hAnsi="Arial" w:cs="Arial"/>
          <w:i/>
          <w:sz w:val="24"/>
          <w:szCs w:val="24"/>
        </w:rPr>
        <w:t>Адаскин А.М., Зуев В.А</w:t>
      </w:r>
      <w:r w:rsidRPr="00037831">
        <w:rPr>
          <w:rFonts w:ascii="Arial" w:hAnsi="Arial" w:cs="Arial"/>
          <w:sz w:val="24"/>
          <w:szCs w:val="24"/>
        </w:rPr>
        <w:t>. Материаловедение (металлообработка). – М.: ИРПО, 2002.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6. </w:t>
      </w:r>
      <w:r w:rsidRPr="00037831">
        <w:rPr>
          <w:rFonts w:ascii="Arial" w:hAnsi="Arial" w:cs="Arial"/>
          <w:i/>
          <w:sz w:val="24"/>
          <w:szCs w:val="24"/>
        </w:rPr>
        <w:t>Бабулин</w:t>
      </w:r>
      <w:r w:rsidRPr="00037831">
        <w:rPr>
          <w:rFonts w:ascii="Arial" w:hAnsi="Arial" w:cs="Arial"/>
          <w:sz w:val="24"/>
          <w:szCs w:val="24"/>
        </w:rPr>
        <w:t xml:space="preserve"> Построение и чтение чертежей. – М.: Высшая школа, 1999.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7. </w:t>
      </w:r>
      <w:r w:rsidRPr="00037831">
        <w:rPr>
          <w:rFonts w:ascii="Arial" w:hAnsi="Arial" w:cs="Arial"/>
          <w:i/>
          <w:sz w:val="24"/>
          <w:szCs w:val="24"/>
        </w:rPr>
        <w:t>Бесков В.С. и Сафронов В.С</w:t>
      </w:r>
      <w:r w:rsidRPr="00037831">
        <w:rPr>
          <w:rFonts w:ascii="Arial" w:hAnsi="Arial" w:cs="Arial"/>
          <w:sz w:val="24"/>
          <w:szCs w:val="24"/>
        </w:rPr>
        <w:t>. Общая химическая технология и основы промышленной экономики. Учебник. – М.: Химия, 1999.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8. </w:t>
      </w:r>
      <w:r w:rsidRPr="00037831">
        <w:rPr>
          <w:rFonts w:ascii="Arial" w:hAnsi="Arial" w:cs="Arial"/>
          <w:i/>
          <w:sz w:val="24"/>
          <w:szCs w:val="24"/>
        </w:rPr>
        <w:t>Журавлева Л.В</w:t>
      </w:r>
      <w:r w:rsidRPr="00037831">
        <w:rPr>
          <w:rFonts w:ascii="Arial" w:hAnsi="Arial" w:cs="Arial"/>
          <w:sz w:val="24"/>
          <w:szCs w:val="24"/>
        </w:rPr>
        <w:t>. Электроматериаловедение. – М.: ИРПО, 2000.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9. </w:t>
      </w:r>
      <w:r w:rsidRPr="00037831">
        <w:rPr>
          <w:rFonts w:ascii="Arial" w:hAnsi="Arial" w:cs="Arial"/>
          <w:i/>
          <w:sz w:val="24"/>
          <w:szCs w:val="24"/>
        </w:rPr>
        <w:t>Зотов Б.И., Курдюмов В.И</w:t>
      </w:r>
      <w:r w:rsidRPr="00037831">
        <w:rPr>
          <w:rFonts w:ascii="Arial" w:hAnsi="Arial" w:cs="Arial"/>
          <w:sz w:val="24"/>
          <w:szCs w:val="24"/>
        </w:rPr>
        <w:t>. Безопасность жизнедеятельности на производстве. Изд. 2-е. – М.: Колос, 2003.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10. </w:t>
      </w:r>
      <w:r w:rsidRPr="00037831">
        <w:rPr>
          <w:rFonts w:ascii="Arial" w:hAnsi="Arial" w:cs="Arial"/>
          <w:i/>
          <w:sz w:val="24"/>
          <w:szCs w:val="24"/>
        </w:rPr>
        <w:t>Козлов Ю.С</w:t>
      </w:r>
      <w:r w:rsidRPr="00037831">
        <w:rPr>
          <w:rFonts w:ascii="Arial" w:hAnsi="Arial" w:cs="Arial"/>
          <w:sz w:val="24"/>
          <w:szCs w:val="24"/>
        </w:rPr>
        <w:t>. Материаловедение. Учебное пособие. Изд. «Агар», Спб, Лань, 1999.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11. </w:t>
      </w:r>
      <w:r w:rsidRPr="00037831">
        <w:rPr>
          <w:rFonts w:ascii="Arial" w:hAnsi="Arial" w:cs="Arial"/>
          <w:i/>
          <w:sz w:val="24"/>
          <w:szCs w:val="24"/>
        </w:rPr>
        <w:t>Козлова А.В</w:t>
      </w:r>
      <w:r w:rsidRPr="00037831">
        <w:rPr>
          <w:rFonts w:ascii="Arial" w:hAnsi="Arial" w:cs="Arial"/>
          <w:sz w:val="24"/>
          <w:szCs w:val="24"/>
        </w:rPr>
        <w:t>. Стандартизация, метрология, сертификация. Учебник. – М.: Высшая школа, изд. Центр «Академия», 2000.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12. </w:t>
      </w:r>
      <w:r w:rsidRPr="00037831">
        <w:rPr>
          <w:rFonts w:ascii="Arial" w:hAnsi="Arial" w:cs="Arial"/>
          <w:i/>
          <w:sz w:val="24"/>
          <w:szCs w:val="24"/>
        </w:rPr>
        <w:t>Макиенко Н.И</w:t>
      </w:r>
      <w:r w:rsidRPr="00037831">
        <w:rPr>
          <w:rFonts w:ascii="Arial" w:hAnsi="Arial" w:cs="Arial"/>
          <w:sz w:val="24"/>
          <w:szCs w:val="24"/>
        </w:rPr>
        <w:t>. Практические работы по слесарному делу. Учебник для начального профессионального образования. – М.: Высшая школа «Академия», 1999.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13. </w:t>
      </w:r>
      <w:r w:rsidRPr="00037831">
        <w:rPr>
          <w:rFonts w:ascii="Arial" w:hAnsi="Arial" w:cs="Arial"/>
          <w:i/>
          <w:sz w:val="24"/>
          <w:szCs w:val="24"/>
        </w:rPr>
        <w:t>Новокшенова С.М., Виноград М.И</w:t>
      </w:r>
      <w:r w:rsidRPr="00037831">
        <w:rPr>
          <w:rFonts w:ascii="Arial" w:hAnsi="Arial" w:cs="Arial"/>
          <w:sz w:val="24"/>
          <w:szCs w:val="24"/>
        </w:rPr>
        <w:t>. Дефекты стали. Справочник. – М.: Металлургия, 1984.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14. </w:t>
      </w:r>
      <w:r w:rsidRPr="00037831">
        <w:rPr>
          <w:rFonts w:ascii="Arial" w:hAnsi="Arial" w:cs="Arial"/>
          <w:i/>
          <w:sz w:val="24"/>
          <w:szCs w:val="24"/>
        </w:rPr>
        <w:t>Покровский Б.С., Скакун В.Л</w:t>
      </w:r>
      <w:r w:rsidRPr="00037831">
        <w:rPr>
          <w:rFonts w:ascii="Arial" w:hAnsi="Arial" w:cs="Arial"/>
          <w:sz w:val="24"/>
          <w:szCs w:val="24"/>
        </w:rPr>
        <w:t>. Слесарное дело. Учебник нач.проф.образ. – М.: Аса</w:t>
      </w:r>
      <w:r w:rsidRPr="00037831">
        <w:rPr>
          <w:rFonts w:ascii="Arial" w:hAnsi="Arial" w:cs="Arial"/>
          <w:sz w:val="24"/>
          <w:szCs w:val="24"/>
          <w:lang w:val="en-US"/>
        </w:rPr>
        <w:t>demia</w:t>
      </w:r>
      <w:r w:rsidRPr="00037831">
        <w:rPr>
          <w:rFonts w:ascii="Arial" w:hAnsi="Arial" w:cs="Arial"/>
          <w:sz w:val="24"/>
          <w:szCs w:val="24"/>
        </w:rPr>
        <w:t>, 2003.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15. </w:t>
      </w:r>
      <w:r w:rsidRPr="00037831">
        <w:rPr>
          <w:rFonts w:ascii="Arial" w:hAnsi="Arial" w:cs="Arial"/>
          <w:i/>
          <w:sz w:val="24"/>
          <w:szCs w:val="24"/>
        </w:rPr>
        <w:t>Череданова Л.Н</w:t>
      </w:r>
      <w:r w:rsidRPr="00037831">
        <w:rPr>
          <w:rFonts w:ascii="Arial" w:hAnsi="Arial" w:cs="Arial"/>
          <w:sz w:val="24"/>
          <w:szCs w:val="24"/>
        </w:rPr>
        <w:t>. Основы экономики и предпринимательства. Учебник для начального профессионального образования. Изд. 2-е стереотип. – М.: Академия, 2002.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16. </w:t>
      </w:r>
      <w:r w:rsidRPr="00037831">
        <w:rPr>
          <w:rFonts w:ascii="Arial" w:hAnsi="Arial" w:cs="Arial"/>
          <w:i/>
          <w:sz w:val="24"/>
          <w:szCs w:val="24"/>
        </w:rPr>
        <w:t>Шевченко Л.А</w:t>
      </w:r>
      <w:r w:rsidRPr="00037831">
        <w:rPr>
          <w:rFonts w:ascii="Arial" w:hAnsi="Arial" w:cs="Arial"/>
          <w:sz w:val="24"/>
          <w:szCs w:val="24"/>
        </w:rPr>
        <w:t>. Современные способы очистки поверхности проката от окалины. Черная металлургия, № 16, с. 19. – 1987.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17. </w:t>
      </w:r>
      <w:r w:rsidRPr="00037831">
        <w:rPr>
          <w:rFonts w:ascii="Arial" w:hAnsi="Arial" w:cs="Arial"/>
          <w:i/>
          <w:sz w:val="24"/>
          <w:szCs w:val="24"/>
        </w:rPr>
        <w:t>Ямпольский А.М</w:t>
      </w:r>
      <w:r w:rsidRPr="00037831">
        <w:rPr>
          <w:rFonts w:ascii="Arial" w:hAnsi="Arial" w:cs="Arial"/>
          <w:sz w:val="24"/>
          <w:szCs w:val="24"/>
        </w:rPr>
        <w:t>. Гальванические покрытия. – Л.: Машиностроение, 1979.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18. </w:t>
      </w:r>
      <w:r w:rsidRPr="00037831">
        <w:rPr>
          <w:rFonts w:ascii="Arial" w:hAnsi="Arial" w:cs="Arial"/>
          <w:i/>
          <w:sz w:val="24"/>
          <w:szCs w:val="24"/>
        </w:rPr>
        <w:t>Ямпольский А.М</w:t>
      </w:r>
      <w:r w:rsidRPr="00037831">
        <w:rPr>
          <w:rFonts w:ascii="Arial" w:hAnsi="Arial" w:cs="Arial"/>
          <w:sz w:val="24"/>
          <w:szCs w:val="24"/>
        </w:rPr>
        <w:t>. Травление металлов. – Л.: Машиностроение, 1972.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19. </w:t>
      </w:r>
      <w:r w:rsidRPr="00037831">
        <w:rPr>
          <w:rFonts w:ascii="Arial" w:hAnsi="Arial" w:cs="Arial"/>
          <w:i/>
          <w:sz w:val="24"/>
          <w:szCs w:val="24"/>
        </w:rPr>
        <w:t>Ямпольский А.М., Ильин В.А</w:t>
      </w:r>
      <w:r w:rsidRPr="00037831">
        <w:rPr>
          <w:rFonts w:ascii="Arial" w:hAnsi="Arial" w:cs="Arial"/>
          <w:sz w:val="24"/>
          <w:szCs w:val="24"/>
        </w:rPr>
        <w:t>. Краткий справочник гальвано-техника. – Л.: Машиностроение, 1981.</w:t>
      </w:r>
    </w:p>
    <w:p w:rsidR="008B3855" w:rsidRPr="006E287F" w:rsidRDefault="008B3855" w:rsidP="00346798">
      <w:pPr>
        <w:rPr>
          <w:rFonts w:ascii="Arial" w:hAnsi="Arial" w:cs="Arial"/>
          <w:sz w:val="24"/>
        </w:rPr>
      </w:pPr>
    </w:p>
    <w:p w:rsidR="008B3855" w:rsidRPr="006E287F" w:rsidRDefault="008B3855" w:rsidP="008B3855">
      <w:pPr>
        <w:rPr>
          <w:rFonts w:ascii="Arial" w:hAnsi="Arial" w:cs="Arial"/>
          <w:sz w:val="24"/>
        </w:rPr>
      </w:pPr>
    </w:p>
    <w:p w:rsidR="008B3855" w:rsidRPr="006E287F" w:rsidRDefault="008B3855" w:rsidP="008B3855">
      <w:pPr>
        <w:rPr>
          <w:rFonts w:ascii="Arial" w:hAnsi="Arial" w:cs="Arial"/>
          <w:sz w:val="24"/>
        </w:rPr>
      </w:pPr>
    </w:p>
    <w:p w:rsidR="008B3855" w:rsidRPr="006E287F" w:rsidRDefault="008B3855" w:rsidP="008B3855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E287F">
        <w:rPr>
          <w:rFonts w:ascii="Arial" w:eastAsia="Calibri" w:hAnsi="Arial" w:cs="Arial"/>
          <w:b/>
          <w:sz w:val="24"/>
          <w:szCs w:val="24"/>
          <w:lang w:eastAsia="en-US"/>
        </w:rPr>
        <w:t>ПРИЛОЖЕНИЕ №1 МОДЕЛЬ ПРОФЕССИОНАЛЬНЫХ КОМПЕТЕНЦИЙ</w:t>
      </w:r>
    </w:p>
    <w:tbl>
      <w:tblPr>
        <w:tblW w:w="1531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1948"/>
        <w:gridCol w:w="699"/>
        <w:gridCol w:w="2694"/>
        <w:gridCol w:w="4581"/>
        <w:gridCol w:w="4394"/>
      </w:tblGrid>
      <w:tr w:rsidR="00050255" w:rsidRPr="006E287F" w:rsidTr="0036232A">
        <w:trPr>
          <w:trHeight w:val="750"/>
          <w:tblHeader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D8E4BC"/>
            <w:vAlign w:val="center"/>
            <w:hideMark/>
          </w:tcPr>
          <w:p w:rsidR="00050255" w:rsidRPr="006E287F" w:rsidRDefault="000502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7F">
              <w:rPr>
                <w:rFonts w:ascii="Arial" w:hAnsi="Arial" w:cs="Arial"/>
                <w:b/>
                <w:bCs/>
                <w:sz w:val="28"/>
                <w:szCs w:val="28"/>
              </w:rPr>
              <w:t>Шифр модуля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D8E4BC"/>
            <w:vAlign w:val="center"/>
            <w:hideMark/>
          </w:tcPr>
          <w:p w:rsidR="00050255" w:rsidRPr="006E287F" w:rsidRDefault="000502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7F">
              <w:rPr>
                <w:rFonts w:ascii="Arial" w:hAnsi="Arial" w:cs="Arial"/>
                <w:b/>
                <w:bCs/>
                <w:sz w:val="28"/>
                <w:szCs w:val="28"/>
              </w:rPr>
              <w:t>Трудовые функции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D8E4BC"/>
            <w:vAlign w:val="center"/>
            <w:hideMark/>
          </w:tcPr>
          <w:p w:rsidR="00050255" w:rsidRPr="006E287F" w:rsidRDefault="000502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7F">
              <w:rPr>
                <w:rFonts w:ascii="Arial" w:hAnsi="Arial" w:cs="Arial"/>
                <w:b/>
                <w:bCs/>
                <w:sz w:val="28"/>
                <w:szCs w:val="28"/>
              </w:rPr>
              <w:t>Разряд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D8E4BC"/>
            <w:vAlign w:val="center"/>
            <w:hideMark/>
          </w:tcPr>
          <w:p w:rsidR="00050255" w:rsidRPr="006E287F" w:rsidRDefault="000502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7F">
              <w:rPr>
                <w:rFonts w:ascii="Arial" w:hAnsi="Arial" w:cs="Arial"/>
                <w:b/>
                <w:bCs/>
                <w:sz w:val="28"/>
                <w:szCs w:val="28"/>
              </w:rPr>
              <w:t>Основные трудовые действия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D8E4BC"/>
            <w:vAlign w:val="center"/>
            <w:hideMark/>
          </w:tcPr>
          <w:p w:rsidR="00050255" w:rsidRPr="006E287F" w:rsidRDefault="000502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Умения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D8E4BC"/>
            <w:vAlign w:val="center"/>
            <w:hideMark/>
          </w:tcPr>
          <w:p w:rsidR="00050255" w:rsidRPr="006E287F" w:rsidRDefault="000502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7F">
              <w:rPr>
                <w:rFonts w:ascii="Arial" w:hAnsi="Arial" w:cs="Arial"/>
                <w:b/>
                <w:bCs/>
                <w:sz w:val="28"/>
                <w:szCs w:val="28"/>
              </w:rPr>
              <w:t>Знания</w:t>
            </w:r>
          </w:p>
        </w:tc>
      </w:tr>
      <w:tr w:rsidR="00EF7064" w:rsidRPr="006E287F" w:rsidTr="00EF7064">
        <w:trPr>
          <w:trHeight w:val="12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noWrap/>
            <w:vAlign w:val="center"/>
            <w:hideMark/>
          </w:tcPr>
          <w:p w:rsidR="00EF7064" w:rsidRPr="006E287F" w:rsidRDefault="00EF706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ПМ.1.1.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EF7064" w:rsidRPr="006E287F" w:rsidRDefault="00EF7064" w:rsidP="00EF70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Профилактика оборудования участка, выявление неисправностей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EF7064" w:rsidRPr="006E287F" w:rsidRDefault="00EF706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EF7064" w:rsidRDefault="00EF70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Регламентное обслуживание  оборудования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5E4771" w:rsidRPr="005E4771" w:rsidRDefault="005E4771" w:rsidP="005E4771">
            <w:pPr>
              <w:ind w:right="34"/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>Уметь осуществлять визуальный контроль за отсутствием утечек раствора (серной,соляной кислоты, воды и т.д.) и целостностью шлангов, трубопроводов для его подачи в ванны, кислотопроводах, насосах и шлангах.</w:t>
            </w:r>
          </w:p>
          <w:p w:rsidR="005E4771" w:rsidRPr="005E4771" w:rsidRDefault="005E4771" w:rsidP="005E4771">
            <w:pPr>
              <w:ind w:right="34"/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>Уметь осуществлять визуальный контроль  за минимальным и максимальным уровнем кислоты в баках-мерниках, растворов в ёмкостях, и уровнем растворов в ваннах.</w:t>
            </w:r>
          </w:p>
          <w:p w:rsidR="005E4771" w:rsidRPr="005E4771" w:rsidRDefault="005E4771" w:rsidP="005E4771">
            <w:pPr>
              <w:ind w:right="34"/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 xml:space="preserve">Уметь осуществлять визуальный контроль за исправным состоянием электро-двигателей, кожухов, ограждений, защитно-блокирующих устройств и других узлов и механизмов оборудования. Проверять надежность  крепления болтовых соединений при помощи слесарного инструмента.                                                                                                           </w:t>
            </w:r>
            <w:r w:rsidR="008F02D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</w:t>
            </w:r>
            <w:r w:rsidRPr="005E4771">
              <w:rPr>
                <w:rFonts w:asciiTheme="minorHAnsi" w:hAnsiTheme="minorHAnsi" w:cs="Arial"/>
                <w:sz w:val="22"/>
                <w:szCs w:val="22"/>
              </w:rPr>
              <w:t>Уметь соблюдать требования бирочной системы при сдаче оборудования в ремонт, приемке его с ремонта.</w:t>
            </w:r>
          </w:p>
          <w:p w:rsidR="00EF7064" w:rsidRPr="006E287F" w:rsidRDefault="005E4771" w:rsidP="005E4771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>Уметь действовать в аварийных ситуациях согласно плану ликвидации (локализации) аварий в части последовательности организационных и технических мероприятий по защите людей, ликвидации аварий и локализации их воздействия.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5E4771" w:rsidRPr="005E4771" w:rsidRDefault="005E4771" w:rsidP="005E47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>Знать конструкцию, устройство, технические характеристики, принцип работы и порядок обслуживания закрепленного оборудования.</w:t>
            </w:r>
          </w:p>
          <w:p w:rsidR="005E4771" w:rsidRPr="005E4771" w:rsidRDefault="005E4771" w:rsidP="005E47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>Знать направление движения растворов и кислот в трубопроводах и кислотопроводах.</w:t>
            </w:r>
          </w:p>
          <w:p w:rsidR="005E4771" w:rsidRPr="005E4771" w:rsidRDefault="005E4771" w:rsidP="005E47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>Знать расположение защитных (блокировочных) устройств и свето-звуковой сигнализации, требования, предъявляемые к защитным блокировочным устройствам, и методы их проверки.</w:t>
            </w:r>
          </w:p>
          <w:p w:rsidR="005E4771" w:rsidRPr="005E4771" w:rsidRDefault="005E4771" w:rsidP="005E47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>Знать требования ключ-бирочной системы и жетон-бирочной системы согласно ИОТ .</w:t>
            </w:r>
          </w:p>
          <w:p w:rsidR="005E4771" w:rsidRPr="005E4771" w:rsidRDefault="005E4771" w:rsidP="005E47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>Знать требования инструкций по охране труда для травильщиков ИОТ 40.01, и при работе с штанговым конвейером ИОТ 40.44.</w:t>
            </w:r>
          </w:p>
          <w:p w:rsidR="000F5F83" w:rsidRDefault="000F5F83" w:rsidP="005E477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Знать стандарт рабочего места.</w:t>
            </w:r>
          </w:p>
          <w:p w:rsidR="00EF7064" w:rsidRPr="000F5F83" w:rsidRDefault="005E4771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E4771">
              <w:rPr>
                <w:rFonts w:asciiTheme="minorHAnsi" w:hAnsiTheme="minorHAnsi" w:cs="Arial"/>
                <w:sz w:val="22"/>
                <w:szCs w:val="22"/>
              </w:rPr>
              <w:t xml:space="preserve"> Знать порядок действий в соответствии с планом лик</w:t>
            </w:r>
            <w:r w:rsidR="000F5F83">
              <w:rPr>
                <w:rFonts w:asciiTheme="minorHAnsi" w:hAnsiTheme="minorHAnsi" w:cs="Arial"/>
                <w:sz w:val="22"/>
                <w:szCs w:val="22"/>
              </w:rPr>
              <w:t>видации (локализации) аварий.</w:t>
            </w:r>
            <w:r w:rsidRPr="005E4771">
              <w:rPr>
                <w:rFonts w:asciiTheme="minorHAnsi" w:hAnsiTheme="minorHAnsi" w:cs="Arial"/>
                <w:sz w:val="22"/>
                <w:szCs w:val="22"/>
              </w:rPr>
              <w:t xml:space="preserve"> Знать возможные места возникновения неисправностей в работе закрепленного оборудования, вид неисправностей (по механической части, электрочасти и т.д.)</w:t>
            </w:r>
          </w:p>
        </w:tc>
      </w:tr>
      <w:tr w:rsidR="00EF7064" w:rsidRPr="006E287F" w:rsidTr="00EF7064">
        <w:trPr>
          <w:trHeight w:val="1552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064" w:rsidRPr="006E287F" w:rsidRDefault="00EF7064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064" w:rsidRPr="006E287F" w:rsidRDefault="00EF7064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064" w:rsidRPr="006E287F" w:rsidRDefault="00EF7064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EF7064" w:rsidRDefault="00EF70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Подготовка обслуживаемого оборудования к ремонту, прием и запуск из ремонта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0F5F83" w:rsidRP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Уметь производить очистку узлов и деталей от технологических загрязнений для передачи оборудования в ремонт.</w:t>
            </w:r>
          </w:p>
          <w:p w:rsidR="000F5F83" w:rsidRP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Уметь производить передачу  обслуживаемого оборудования в ремонт сервисным службам.</w:t>
            </w:r>
          </w:p>
          <w:p w:rsidR="000F5F83" w:rsidRP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Уметь осуществлять приемку оборудования после проведения ремонта.</w:t>
            </w:r>
          </w:p>
          <w:p w:rsidR="000F5F83" w:rsidRP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Уметь визуально определять неисправности в случае аварийной остановки оборудования или выходе из строя его различных узлов и деталей (в механической, электрической, гидравлической и пневматической частях), оперативно принимать меры при обнаружении неисправности.</w:t>
            </w:r>
          </w:p>
          <w:p w:rsidR="00EF7064" w:rsidRPr="00D92AC8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Уметь взаимодействовать с сервисными службами.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0F5F83" w:rsidRP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Знать способы чистки узлов и деталей оборудования от технологических загрязнений.</w:t>
            </w:r>
          </w:p>
          <w:p w:rsidR="000F5F83" w:rsidRP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Знать порядок взаимодействия с сервисными службами при проведении ремонтных работ.</w:t>
            </w:r>
          </w:p>
          <w:p w:rsidR="000F5F83" w:rsidRP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Знать порядок приемки оборудования после проведения ремонтных работ.</w:t>
            </w:r>
          </w:p>
          <w:p w:rsid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Знать места расположения/хранения вспомогательных материало</w:t>
            </w:r>
            <w:r>
              <w:rPr>
                <w:rFonts w:asciiTheme="minorHAnsi" w:hAnsiTheme="minorHAnsi" w:cs="Arial"/>
                <w:sz w:val="22"/>
                <w:szCs w:val="22"/>
              </w:rPr>
              <w:t>в, инструмента, приспособлений.</w:t>
            </w:r>
            <w:r w:rsidRPr="000F5F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0F5F83" w:rsidRPr="000F5F83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Знать порядок накопления отходов ( шламы, производственный мусор) и требования к их складированию.</w:t>
            </w:r>
          </w:p>
          <w:p w:rsidR="00EF7064" w:rsidRPr="00D92AC8" w:rsidRDefault="000F5F83" w:rsidP="000F5F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5F83">
              <w:rPr>
                <w:rFonts w:asciiTheme="minorHAnsi" w:hAnsiTheme="minorHAnsi" w:cs="Arial"/>
                <w:sz w:val="22"/>
                <w:szCs w:val="22"/>
              </w:rPr>
              <w:t>Знать действия   при возникновении внештатных ситуаций, связанных с аварийным выходом из строя оборудования.</w:t>
            </w:r>
          </w:p>
        </w:tc>
      </w:tr>
      <w:tr w:rsidR="00C57157" w:rsidRPr="006E287F" w:rsidTr="00C57157">
        <w:trPr>
          <w:trHeight w:val="18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noWrap/>
            <w:vAlign w:val="center"/>
          </w:tcPr>
          <w:p w:rsidR="00C57157" w:rsidRPr="006E287F" w:rsidRDefault="00C57157" w:rsidP="00992A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ПМ 1.2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vAlign w:val="center"/>
          </w:tcPr>
          <w:p w:rsidR="00C57157" w:rsidRPr="006E287F" w:rsidRDefault="005E4771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травления металла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C57157" w:rsidRDefault="00C571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trike/>
                <w:sz w:val="22"/>
                <w:szCs w:val="22"/>
              </w:rPr>
              <w:t>К</w:t>
            </w:r>
            <w:r>
              <w:rPr>
                <w:rFonts w:ascii="Calibri" w:hAnsi="Calibri"/>
                <w:sz w:val="22"/>
                <w:szCs w:val="22"/>
              </w:rPr>
              <w:t>онтроль качества</w:t>
            </w:r>
            <w:r>
              <w:rPr>
                <w:rFonts w:ascii="Calibri" w:hAnsi="Calibri"/>
                <w:color w:val="7030A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поставляемого на оборудование металлопрока</w:t>
            </w:r>
            <w:r w:rsidR="00FA3AF9">
              <w:rPr>
                <w:rFonts w:ascii="Calibri" w:hAnsi="Calibri"/>
                <w:sz w:val="22"/>
                <w:szCs w:val="22"/>
              </w:rPr>
              <w:t>та к травлению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0F5F83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Уметь осуществлять визуальный контроль за соответствием маркировки на металлопрокате, данны</w:t>
            </w:r>
            <w:r w:rsidR="000F5F83">
              <w:rPr>
                <w:rFonts w:ascii="Calibri" w:hAnsi="Calibri"/>
                <w:sz w:val="22"/>
                <w:szCs w:val="22"/>
              </w:rPr>
              <w:t>м указанным в маршрутной карте.</w:t>
            </w:r>
            <w:r w:rsidRPr="00FA3AF9">
              <w:rPr>
                <w:rFonts w:ascii="Calibri" w:hAnsi="Calibri"/>
                <w:sz w:val="22"/>
                <w:szCs w:val="22"/>
              </w:rPr>
              <w:t xml:space="preserve"> Уметь осуществляет визуальный контроль за наличием дефектов на поверхности металлопроката перед травлением.     </w:t>
            </w:r>
          </w:p>
          <w:p w:rsidR="008F02DF" w:rsidRDefault="000F5F83" w:rsidP="00FA3A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3AF9" w:rsidRPr="00FA3AF9">
              <w:rPr>
                <w:rFonts w:ascii="Calibri" w:hAnsi="Calibri"/>
                <w:sz w:val="22"/>
                <w:szCs w:val="22"/>
              </w:rPr>
              <w:t xml:space="preserve">Уметь заполнять технологическую документацию (журнал производства) с занесением данных металлопроката,номером ванны и временем начала травления.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FA3AF9" w:rsidRPr="00FA3AF9">
              <w:rPr>
                <w:rFonts w:ascii="Calibri" w:hAnsi="Calibri"/>
                <w:sz w:val="22"/>
                <w:szCs w:val="22"/>
              </w:rPr>
              <w:t xml:space="preserve">Уметь определять технологическую операцию применяемую к металлопрокату согласно маршрутной карты и дальнейшее направление металлопроката с последующей </w:t>
            </w:r>
            <w:r w:rsidR="00FA3AF9" w:rsidRPr="00FA3AF9">
              <w:rPr>
                <w:rFonts w:ascii="Calibri" w:hAnsi="Calibri"/>
                <w:sz w:val="22"/>
                <w:szCs w:val="22"/>
              </w:rPr>
              <w:lastRenderedPageBreak/>
              <w:t xml:space="preserve">обработкой (волочение, отжиг и т. д.) на других участах.             </w:t>
            </w:r>
          </w:p>
          <w:p w:rsidR="008F02DF" w:rsidRDefault="000F5F83" w:rsidP="00FA3A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3AF9" w:rsidRPr="00FA3AF9">
              <w:rPr>
                <w:rFonts w:ascii="Calibri" w:hAnsi="Calibri"/>
                <w:sz w:val="22"/>
                <w:szCs w:val="22"/>
              </w:rPr>
              <w:t xml:space="preserve">Уметь расстригать вязки на металлопрокате и распределять по бронзовому крюку-захвату  согласно плана управления. </w:t>
            </w:r>
          </w:p>
          <w:p w:rsidR="00C57157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Уметь взаимодействовать с машинистом крана используя знаковую сигнализацию.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lastRenderedPageBreak/>
              <w:t>Знать требования технологической документации (планы управления, рабочие инструкции), предъявляемые к металлопрокату.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Знать расположение оборудования с необходимым раствором для осуществления операций согласно маршрутной карты и плана управления.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Знать требования, предъявляемые к исправности измерительного инструмента, срокам поверки.  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Знать  виды поверхностных дефектов на металлопрокате, причины их образования, способы предупреждения и устранения. </w:t>
            </w:r>
            <w:r w:rsidRPr="00FA3AF9">
              <w:rPr>
                <w:rFonts w:ascii="Calibri" w:hAnsi="Calibri"/>
                <w:sz w:val="22"/>
                <w:szCs w:val="22"/>
              </w:rPr>
              <w:lastRenderedPageBreak/>
              <w:t xml:space="preserve">Знать порядок взаимодействия с сотрудниками ОТК в случае выявления брака на заготовке. </w:t>
            </w:r>
          </w:p>
          <w:p w:rsidR="00C57157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Знать сортамент продукции, его характеристики и свойства согласно основам технологии производства продукции в калибровочном цехе. (г. Череповец)                                                                                                                                                                                            </w:t>
            </w:r>
            <w:r w:rsidR="000F5F83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Pr="00FA3AF9">
              <w:rPr>
                <w:rFonts w:ascii="Calibri" w:hAnsi="Calibri"/>
                <w:sz w:val="22"/>
                <w:szCs w:val="22"/>
              </w:rPr>
              <w:t>Знать количественное распределение бунтов на крюке-захвате согласно плана управления, а также наличие вязок при травлении.</w:t>
            </w:r>
          </w:p>
        </w:tc>
      </w:tr>
      <w:tr w:rsidR="00C57157" w:rsidRPr="006E287F" w:rsidTr="00C57157">
        <w:trPr>
          <w:trHeight w:val="6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C57157" w:rsidRDefault="00FA3A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Травление металла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Уметь  визуально выявлять поверхностные дефекты  на металлопрокате, образовавшиеся в процессе производства, определять и устранять причины их возникновения. 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Уметь  проводить отбор технологических образцов(проб) с помощью металлорежущего инструмента (гидравлических ножниц, ленточнопильных станков, отрезных дисков и т.д.) для  испытаний,  согласно требований потребителя, предъявляемых к продукции.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Уметь  оформлять заявки на испытание/исследование образцов, согласно требуемых характеристик продукции.</w:t>
            </w:r>
          </w:p>
          <w:p w:rsidR="00C57157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 Уметь вести технологический процесс травления, контролировать температурный режим и время выдержки металлопроката согласно технологической документации.                                                                                                                        </w:t>
            </w:r>
            <w:r w:rsidR="000F5F83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Pr="00FA3AF9">
              <w:rPr>
                <w:rFonts w:ascii="Calibri" w:hAnsi="Calibri"/>
                <w:sz w:val="22"/>
                <w:szCs w:val="22"/>
              </w:rPr>
              <w:t>Уметь взаимодействовать с инженером-технологом при выявлении брака.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Знать требования нормативно-технологической документации (планы управления, рабочие инструкции), предъявляемые  к производимой продукции.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Знать требования, предъявляемые к качеству горячекатаного металла, виды дефектов, причины их получения и способы предупреждения. 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Знать порядок взаимодействия с инженерами-технологами в случае выявления брака на производимой продукции. 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Знать виды дефектов при воздействии химических растворов на поверхность металлопроката, причины их возникновения, способы предупреждения и устранения. 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Знать порядок действий при работе на режущем инструменте, применяемые при этом СИЗы.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Знать безопасные приемы отбора технологических образцов (проб).</w:t>
            </w:r>
          </w:p>
          <w:p w:rsidR="00FA3AF9" w:rsidRPr="00FA3AF9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lastRenderedPageBreak/>
              <w:t xml:space="preserve">Знать порядок действий при возникновении несоответствующей продукции (брака), согласно плана управления и правил работы с зонами "красной метки" в калибровочном цехе.                                           </w:t>
            </w:r>
          </w:p>
          <w:p w:rsidR="00C57157" w:rsidRDefault="00FA3AF9" w:rsidP="00FA3AF9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 xml:space="preserve">Знать порядок оформления заявок на испытание/исследование образцов.  </w:t>
            </w:r>
          </w:p>
        </w:tc>
      </w:tr>
      <w:tr w:rsidR="00C57157" w:rsidRPr="006E287F" w:rsidTr="00C57157">
        <w:trPr>
          <w:trHeight w:val="6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noWrap/>
            <w:vAlign w:val="center"/>
          </w:tcPr>
          <w:p w:rsidR="00C57157" w:rsidRDefault="00C571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Упаковка, маркировка производимой продукции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FA3AF9" w:rsidRPr="00FA3AF9" w:rsidRDefault="00C57157" w:rsidP="00FA3AF9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/>
            </w:r>
            <w:r w:rsidR="00FA3AF9" w:rsidRPr="00FA3AF9">
              <w:rPr>
                <w:rFonts w:ascii="Calibri" w:hAnsi="Calibri"/>
                <w:sz w:val="22"/>
                <w:szCs w:val="22"/>
              </w:rPr>
              <w:t>Уметь оформлять маршрутные карты и сопроводительные документы на продукцию.</w:t>
            </w:r>
          </w:p>
          <w:p w:rsidR="00FA3AF9" w:rsidRPr="00FA3AF9" w:rsidRDefault="00FA3AF9" w:rsidP="00FA3AF9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Уметь производить увязку металла.</w:t>
            </w:r>
          </w:p>
          <w:p w:rsidR="00C57157" w:rsidRDefault="00FA3AF9" w:rsidP="00FA3AF9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Уметь производить складирование, согласно схем складирования, принятых в цехе.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</w:tcPr>
          <w:p w:rsidR="007B3E31" w:rsidRDefault="007B3E31" w:rsidP="007B3E31">
            <w:pPr>
              <w:rPr>
                <w:rFonts w:ascii="Calibri" w:hAnsi="Calibri"/>
                <w:sz w:val="22"/>
                <w:szCs w:val="22"/>
              </w:rPr>
            </w:pPr>
          </w:p>
          <w:p w:rsidR="00FA3AF9" w:rsidRDefault="00FA3AF9" w:rsidP="007B3E31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Знать требования, предъявляемые к оформлению маршрутных карт.</w:t>
            </w:r>
          </w:p>
          <w:p w:rsidR="007B3E31" w:rsidRPr="00FA3AF9" w:rsidRDefault="007B3E31" w:rsidP="007B3E31">
            <w:pPr>
              <w:rPr>
                <w:rFonts w:ascii="Calibri" w:hAnsi="Calibri"/>
                <w:sz w:val="22"/>
                <w:szCs w:val="22"/>
              </w:rPr>
            </w:pPr>
          </w:p>
          <w:p w:rsidR="00C57157" w:rsidRDefault="00FA3AF9" w:rsidP="007B3E31">
            <w:pPr>
              <w:rPr>
                <w:rFonts w:ascii="Calibri" w:hAnsi="Calibri"/>
                <w:sz w:val="22"/>
                <w:szCs w:val="22"/>
              </w:rPr>
            </w:pPr>
            <w:r w:rsidRPr="00FA3AF9">
              <w:rPr>
                <w:rFonts w:ascii="Calibri" w:hAnsi="Calibri"/>
                <w:sz w:val="22"/>
                <w:szCs w:val="22"/>
              </w:rPr>
              <w:t>Знать требования упаковки металлопроката согласно требованиям на производство продукции</w:t>
            </w:r>
          </w:p>
        </w:tc>
      </w:tr>
      <w:tr w:rsidR="00C57157" w:rsidRPr="006E287F" w:rsidTr="0036232A">
        <w:trPr>
          <w:trHeight w:val="498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noWrap/>
            <w:vAlign w:val="center"/>
          </w:tcPr>
          <w:p w:rsidR="00C57157" w:rsidRPr="006E287F" w:rsidRDefault="00C57157" w:rsidP="00992A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ПМ 1.3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vAlign w:val="center"/>
          </w:tcPr>
          <w:p w:rsidR="00C57157" w:rsidRPr="006E287F" w:rsidRDefault="00C57157" w:rsidP="00D92A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57">
              <w:rPr>
                <w:rFonts w:ascii="Arial" w:hAnsi="Arial" w:cs="Arial"/>
                <w:sz w:val="22"/>
                <w:szCs w:val="22"/>
              </w:rPr>
              <w:t xml:space="preserve">Ведение технологического процесса  </w:t>
            </w:r>
            <w:r w:rsidR="00D92AC8">
              <w:rPr>
                <w:rFonts w:ascii="Arial" w:hAnsi="Arial" w:cs="Arial"/>
                <w:sz w:val="22"/>
                <w:szCs w:val="22"/>
              </w:rPr>
              <w:t>корректировки растворов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vAlign w:val="center"/>
          </w:tcPr>
          <w:p w:rsidR="00C57157" w:rsidRPr="006E287F" w:rsidRDefault="00857609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C57157" w:rsidRDefault="00C57157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Подготовка </w:t>
            </w:r>
            <w:r w:rsidR="00D92AC8">
              <w:rPr>
                <w:rFonts w:ascii="Calibri" w:hAnsi="Calibri"/>
                <w:color w:val="000000"/>
                <w:sz w:val="22"/>
                <w:szCs w:val="22"/>
              </w:rPr>
              <w:t>к корректировке растворов.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D92AC8" w:rsidRPr="00D92AC8" w:rsidRDefault="00D92AC8" w:rsidP="00D92AC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производить отбор проб на химический анализ раствора из ванн.</w:t>
            </w:r>
          </w:p>
          <w:p w:rsidR="00D92AC8" w:rsidRPr="00D92AC8" w:rsidRDefault="00D92AC8" w:rsidP="00D92AC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заполнять технологическую документацию (журнал хим. анлизов).</w:t>
            </w:r>
          </w:p>
          <w:p w:rsidR="00D92AC8" w:rsidRPr="00D92AC8" w:rsidRDefault="00D92AC8" w:rsidP="00D92AC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определять необходимость корректировки раствора согласно технологической документации.</w:t>
            </w:r>
          </w:p>
          <w:p w:rsidR="00D92AC8" w:rsidRDefault="00D92AC8" w:rsidP="00D92AC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 xml:space="preserve">Уметь производить осмотр кислотопроводов, ёмкостей и тары на отсутствие протечек и негерметичности.                                   </w:t>
            </w:r>
          </w:p>
          <w:p w:rsidR="00C57157" w:rsidRDefault="00D92AC8" w:rsidP="00D92AC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выявлять неисправности на кислотопроводах, ёмкостях и таре.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D92AC8" w:rsidRPr="00D92AC8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порядок действий при отборе проб на хим. анализ и доставке в лабораторию, применяемые при этом СИЗы.</w:t>
            </w:r>
          </w:p>
          <w:p w:rsidR="000F5F83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порядок взаимодействия с лаборан</w:t>
            </w:r>
            <w:r w:rsidR="000F5F83">
              <w:rPr>
                <w:rFonts w:ascii="Calibri" w:hAnsi="Calibri"/>
                <w:color w:val="000000"/>
                <w:sz w:val="22"/>
                <w:szCs w:val="22"/>
              </w:rPr>
              <w:t>тами хим. лаборатории.</w:t>
            </w: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D92AC8" w:rsidRPr="00D92AC8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порядок заполнения технологической документации (журнал хим. анализов).</w:t>
            </w:r>
          </w:p>
          <w:p w:rsidR="00D92AC8" w:rsidRPr="00D92AC8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необходимые параметры растворов пригодные для ведения технологических операций, и при необходимости производить корректировку.</w:t>
            </w:r>
          </w:p>
          <w:p w:rsidR="00D92AC8" w:rsidRPr="00D92AC8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порядок осмотра кислотопроводов, ёмкостей и тары для корректировки, применять необходимые СИЗ.</w:t>
            </w:r>
          </w:p>
          <w:p w:rsidR="00C57157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 xml:space="preserve">Знать порядок действий при подготовке оборудования к ремонту при выявлении </w:t>
            </w: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неисправностей.                                     </w:t>
            </w:r>
            <w:r w:rsidR="000F5F83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</w:t>
            </w: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порядок взаимодействия с ремонтным персоналом при выявлении неисправностей на кислотопрово</w:t>
            </w:r>
            <w:r w:rsidR="000F5F83">
              <w:rPr>
                <w:rFonts w:ascii="Calibri" w:hAnsi="Calibri"/>
                <w:color w:val="000000"/>
                <w:sz w:val="22"/>
                <w:szCs w:val="22"/>
              </w:rPr>
              <w:t xml:space="preserve">дах, ёмкостях.                </w:t>
            </w: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 xml:space="preserve">Знать требования инструкций по охране труда для травильщиков ИОТ 40.01.                                                                                          </w:t>
            </w:r>
            <w:r w:rsidR="000F5F83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</w:t>
            </w: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требования рабочих инструкций при корректировке растворов.</w:t>
            </w:r>
          </w:p>
        </w:tc>
      </w:tr>
      <w:tr w:rsidR="00C57157" w:rsidRPr="006E287F" w:rsidTr="0036232A">
        <w:trPr>
          <w:trHeight w:val="6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57" w:rsidRPr="006E287F" w:rsidRDefault="00C57157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C57157" w:rsidRDefault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Корректировка раствора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производить корректировку растворов согласно плана управления.</w:t>
            </w:r>
          </w:p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 xml:space="preserve"> Уметь осуществлять визуальный контроль  за минимальным и максимальным уровнем кислоты в баках-мерниках, растворов в ёмкостях, и уровнем растворов в ваннах.</w:t>
            </w:r>
          </w:p>
          <w:p w:rsidR="00C57157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определять необходимое количество компонента при корректировке раствора, контролировать процесс корректировки и количество добавляемого компонента.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 xml:space="preserve">Знать направление движения растворов и кислот в трубопроводах и кислотопроводах, порядок и последовательность закрытия и открытия вентилей и заслонок.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Знать порядок действий при корректировке растворов сыпучими веществами, согласно рабочих инструкций.</w:t>
            </w:r>
          </w:p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Знать порядок применения СИЗ .</w:t>
            </w:r>
          </w:p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Знать требования инструкций по охране труда для травильщиков ИОТ 40.01.  .</w:t>
            </w:r>
          </w:p>
          <w:p w:rsidR="00C57157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Знать порядок действий в соответствии с планом ликвидации (локализации) аварий.</w:t>
            </w:r>
          </w:p>
        </w:tc>
      </w:tr>
      <w:tr w:rsidR="00C57157" w:rsidRPr="006E287F" w:rsidTr="00C57157">
        <w:trPr>
          <w:trHeight w:val="1526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noWrap/>
            <w:vAlign w:val="center"/>
          </w:tcPr>
          <w:p w:rsidR="00C57157" w:rsidRPr="006E287F" w:rsidRDefault="00C57157" w:rsidP="00C571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ПМ 1.4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vAlign w:val="center"/>
          </w:tcPr>
          <w:p w:rsidR="00C57157" w:rsidRPr="006E287F" w:rsidRDefault="00C57157" w:rsidP="00D92A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57">
              <w:rPr>
                <w:rFonts w:ascii="Arial" w:hAnsi="Arial" w:cs="Arial"/>
                <w:sz w:val="22"/>
                <w:szCs w:val="22"/>
              </w:rPr>
              <w:t xml:space="preserve">Ведение технологического процесса </w:t>
            </w:r>
            <w:r w:rsidR="00D92AC8">
              <w:rPr>
                <w:rFonts w:ascii="Arial" w:hAnsi="Arial" w:cs="Arial"/>
                <w:sz w:val="22"/>
                <w:szCs w:val="22"/>
              </w:rPr>
              <w:t>перекачки растворов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80" w:fill="FFFFFF"/>
            <w:vAlign w:val="center"/>
          </w:tcPr>
          <w:p w:rsidR="00C57157" w:rsidRPr="00C57157" w:rsidRDefault="00857609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C57157" w:rsidRDefault="00C57157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Подготовка </w:t>
            </w:r>
            <w:r w:rsidR="00D92AC8">
              <w:rPr>
                <w:rFonts w:ascii="Calibri" w:hAnsi="Calibri"/>
                <w:color w:val="000000"/>
                <w:sz w:val="22"/>
                <w:szCs w:val="22"/>
              </w:rPr>
              <w:t>к перекачке растворов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производить осмотр оборудования, трубопроводов, шлангов, баков-мерников.</w:t>
            </w:r>
          </w:p>
          <w:p w:rsidR="00C57157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определять необходимость перекачки раствора по результатам хим. анализов и сроку замены раствора согласно плана у</w:t>
            </w:r>
            <w:r w:rsidR="00C20DA7">
              <w:rPr>
                <w:rFonts w:ascii="Calibri" w:hAnsi="Calibri"/>
                <w:sz w:val="22"/>
                <w:szCs w:val="22"/>
              </w:rPr>
              <w:t>правления и рабочих инструкций.</w:t>
            </w:r>
            <w:r w:rsidRPr="00D92AC8">
              <w:rPr>
                <w:rFonts w:ascii="Calibri" w:hAnsi="Calibri"/>
                <w:sz w:val="22"/>
                <w:szCs w:val="22"/>
              </w:rPr>
              <w:t xml:space="preserve"> Уметь определять необходимый для перекачки объём раствора.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Знать порядок взаимодействия с аппаратчиками купоросной установки, оператором кислотной станции или диспетчером ЭнЦ.</w:t>
            </w:r>
          </w:p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Знать объём баков-мерников, травильных ванн.</w:t>
            </w:r>
          </w:p>
          <w:p w:rsidR="00C57157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Знать порядок взаимодействия с ремонтным персоналом при выявлении неисправностей на кислотопроводах, трубопроводах и оборудовании.</w:t>
            </w:r>
          </w:p>
        </w:tc>
      </w:tr>
      <w:tr w:rsidR="00C57157" w:rsidRPr="006E287F" w:rsidTr="00F02277">
        <w:trPr>
          <w:trHeight w:val="11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noWrap/>
            <w:vAlign w:val="center"/>
          </w:tcPr>
          <w:p w:rsidR="00C57157" w:rsidRDefault="00C57157" w:rsidP="00C571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C57157" w:rsidRPr="00C57157" w:rsidRDefault="00C5715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C57157" w:rsidRDefault="00C5715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C57157" w:rsidRDefault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Перекачка растворов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C20DA7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пользоваться насосным оборудовани</w:t>
            </w:r>
            <w:r w:rsidR="00C20DA7">
              <w:rPr>
                <w:rFonts w:ascii="Calibri" w:hAnsi="Calibri"/>
                <w:sz w:val="22"/>
                <w:szCs w:val="22"/>
              </w:rPr>
              <w:t>ем.</w:t>
            </w:r>
          </w:p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 xml:space="preserve"> Уметь производить необходимую нейтрализацию кислотных стоков при перекачке растворов в кислотную канализацию.</w:t>
            </w:r>
          </w:p>
          <w:p w:rsidR="00D92AC8" w:rsidRPr="00D92AC8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пользоваться данными манометра.</w:t>
            </w:r>
          </w:p>
          <w:p w:rsidR="00C57157" w:rsidRDefault="00D92AC8" w:rsidP="00D92AC8">
            <w:pPr>
              <w:rPr>
                <w:rFonts w:ascii="Calibri" w:hAnsi="Calibri"/>
                <w:sz w:val="22"/>
                <w:szCs w:val="22"/>
              </w:rPr>
            </w:pPr>
            <w:r w:rsidRPr="00D92AC8">
              <w:rPr>
                <w:rFonts w:ascii="Calibri" w:hAnsi="Calibri"/>
                <w:sz w:val="22"/>
                <w:szCs w:val="22"/>
              </w:rPr>
              <w:t>Уметь контролировать процесс перекачки растворов.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80" w:fill="FFFFFF"/>
          </w:tcPr>
          <w:p w:rsidR="00D92AC8" w:rsidRPr="00D92AC8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 xml:space="preserve">Знать направление движения растворов и кислот в трубопроводах и кислотопроводах, порядок и последовательность закрытия и открытия вентилей и заслонок.    </w:t>
            </w:r>
          </w:p>
          <w:p w:rsidR="00D92AC8" w:rsidRPr="00D92AC8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необходимые компоненты для нейтрализации растворов при перекачке в кислотную канализацию.</w:t>
            </w:r>
          </w:p>
          <w:p w:rsidR="00C57157" w:rsidRDefault="00D92AC8" w:rsidP="00D92A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2AC8">
              <w:rPr>
                <w:rFonts w:ascii="Calibri" w:hAnsi="Calibri"/>
                <w:color w:val="000000"/>
                <w:sz w:val="22"/>
                <w:szCs w:val="22"/>
              </w:rPr>
              <w:t>Знать порядок действий в соответствии с планом ликвидации (локализации) аварий.</w:t>
            </w:r>
          </w:p>
        </w:tc>
      </w:tr>
    </w:tbl>
    <w:p w:rsidR="00C975A7" w:rsidRDefault="00C975A7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C975A7" w:rsidRDefault="00C975A7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CE3961" w:rsidRPr="006E287F" w:rsidRDefault="00CE3961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CE3961" w:rsidRPr="006E287F" w:rsidRDefault="00CE3961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CE3961" w:rsidRPr="006E287F" w:rsidRDefault="00CE3961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CE3961" w:rsidRPr="006E287F" w:rsidRDefault="00CE3961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1C4D67" w:rsidRPr="00C57157" w:rsidRDefault="001C4D67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1C4D67" w:rsidRPr="00C57157" w:rsidRDefault="001C4D67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232A" w:rsidRPr="00C57157" w:rsidRDefault="0036232A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933B4E" w:rsidRDefault="00933B4E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1C4D67" w:rsidRPr="00C57157" w:rsidRDefault="001C4D67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8B3855" w:rsidRPr="006E287F" w:rsidRDefault="008B3855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sz w:val="28"/>
          <w:szCs w:val="22"/>
          <w:lang w:eastAsia="en-US"/>
        </w:rPr>
      </w:pPr>
      <w:r w:rsidRPr="006E287F">
        <w:rPr>
          <w:rFonts w:ascii="Arial" w:eastAsia="Calibri" w:hAnsi="Arial" w:cs="Arial"/>
          <w:b/>
          <w:sz w:val="28"/>
          <w:szCs w:val="22"/>
          <w:lang w:eastAsia="en-US"/>
        </w:rPr>
        <w:t>ПРИЛОЖЕНИЕ №2 Спецификация контрольно-измерительных инструментов</w:t>
      </w:r>
      <w:r w:rsidRPr="006E287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14889" w:type="dxa"/>
        <w:tblInd w:w="4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4"/>
        <w:gridCol w:w="1842"/>
        <w:gridCol w:w="1984"/>
        <w:gridCol w:w="1843"/>
        <w:gridCol w:w="1846"/>
      </w:tblGrid>
      <w:tr w:rsidR="008B3855" w:rsidRPr="006E287F" w:rsidTr="008B3855">
        <w:trPr>
          <w:trHeight w:val="680"/>
          <w:tblHeader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87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Тестовые задания </w:t>
            </w:r>
          </w:p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(шт)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Практические</w:t>
            </w:r>
          </w:p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задания</w:t>
            </w:r>
          </w:p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Производственные задания</w:t>
            </w:r>
          </w:p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Кейсы (шт)</w:t>
            </w:r>
          </w:p>
        </w:tc>
      </w:tr>
      <w:tr w:rsidR="008B3855" w:rsidRPr="006E287F" w:rsidTr="008B3855">
        <w:trPr>
          <w:trHeight w:val="23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26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31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F02DF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Основы химии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DF0BBD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86C34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66E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FB766E" w:rsidRDefault="00FB766E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законодательства по охране труда в РФ Основные понятия обеспечения безопасности труда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66E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FB766E" w:rsidRDefault="00FB766E" w:rsidP="00FB766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FB766E">
              <w:rPr>
                <w:rFonts w:ascii="Arial" w:hAnsi="Arial" w:cs="Arial"/>
                <w:bCs/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66E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FB766E" w:rsidRDefault="00FB766E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Система управления охраной труда в организации. Требования международного стандарта ОН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18001:2007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66E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FB766E" w:rsidRDefault="00FB766E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Специальные вопросы обеспечения требования охраны труда и безопасности производственной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66E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FB766E" w:rsidRDefault="00FB766E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66E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FB766E" w:rsidRDefault="00FB766E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66E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FB766E" w:rsidRDefault="00FB766E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Охрана труда и промышленная безопасность при работе на горячевысадочных автоматах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6E" w:rsidRPr="006E287F" w:rsidRDefault="00FB766E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26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FB766E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Экономический курс</w:t>
            </w:r>
            <w:r w:rsidR="008B3855" w:rsidRPr="006E2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42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855" w:rsidRPr="006E287F" w:rsidRDefault="008B3855" w:rsidP="008B385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 Система менеджмента качества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lastRenderedPageBreak/>
              <w:t>Техническое обслуживание и ремонты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255CB7" w:rsidRPr="006E287F" w:rsidTr="009D494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CB7" w:rsidRPr="006E287F" w:rsidRDefault="00255CB7" w:rsidP="00D4072B">
            <w:pPr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Профилактика оборудования уча</w:t>
            </w:r>
            <w:r w:rsidR="00D4072B">
              <w:rPr>
                <w:rFonts w:ascii="Arial" w:hAnsi="Arial" w:cs="Arial"/>
                <w:sz w:val="22"/>
                <w:szCs w:val="22"/>
              </w:rPr>
              <w:t>стка, выявление неисправностей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6C7076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8"/>
                <w:szCs w:val="28"/>
              </w:rPr>
            </w:pPr>
          </w:p>
        </w:tc>
      </w:tr>
      <w:tr w:rsidR="00255CB7" w:rsidRPr="006E287F" w:rsidTr="009D494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CB7" w:rsidRPr="006E287F" w:rsidRDefault="008F02DF" w:rsidP="00D407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травления металла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DF0BBD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255CB7" w:rsidRPr="006E287F" w:rsidTr="009D494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CB7" w:rsidRPr="00AA75E0" w:rsidRDefault="00AA75E0" w:rsidP="008F0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Ведение технологического процесса </w:t>
            </w:r>
            <w:r w:rsidR="008F02DF">
              <w:rPr>
                <w:rFonts w:ascii="Arial" w:hAnsi="Arial" w:cs="Arial"/>
                <w:sz w:val="22"/>
                <w:szCs w:val="22"/>
              </w:rPr>
              <w:t>корректировки растворов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DF0BBD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255CB7" w:rsidRPr="006E287F" w:rsidTr="009D494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CB7" w:rsidRPr="006E287F" w:rsidRDefault="00AA75E0" w:rsidP="008F0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Ведение технологического процесса </w:t>
            </w:r>
            <w:r w:rsidR="008F02DF">
              <w:rPr>
                <w:rFonts w:ascii="Arial" w:hAnsi="Arial" w:cs="Arial"/>
                <w:sz w:val="22"/>
                <w:szCs w:val="22"/>
              </w:rPr>
              <w:t>перекачки растворов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DF0BBD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CB7" w:rsidRPr="006E287F" w:rsidRDefault="00255CB7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</w:tbl>
    <w:p w:rsidR="008B3855" w:rsidRPr="006E287F" w:rsidRDefault="008B3855">
      <w:pPr>
        <w:rPr>
          <w:rFonts w:ascii="Arial" w:hAnsi="Arial" w:cs="Arial"/>
        </w:rPr>
      </w:pPr>
    </w:p>
    <w:sectPr w:rsidR="008B3855" w:rsidRPr="006E287F" w:rsidSect="003724EF">
      <w:pgSz w:w="16838" w:h="11906" w:orient="landscape"/>
      <w:pgMar w:top="964" w:right="96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E5" w:rsidRDefault="00D332E5" w:rsidP="00B250C0">
      <w:r>
        <w:separator/>
      </w:r>
    </w:p>
  </w:endnote>
  <w:endnote w:type="continuationSeparator" w:id="0">
    <w:p w:rsidR="00D332E5" w:rsidRDefault="00D332E5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8B" w:rsidRDefault="00445C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EndPr/>
    <w:sdtContent>
      <w:p w:rsidR="0053338A" w:rsidRDefault="005333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D3">
          <w:rPr>
            <w:noProof/>
          </w:rPr>
          <w:t>32</w:t>
        </w:r>
        <w:r>
          <w:fldChar w:fldCharType="end"/>
        </w:r>
      </w:p>
    </w:sdtContent>
  </w:sdt>
  <w:p w:rsidR="0053338A" w:rsidRDefault="005333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EndPr/>
    <w:sdtContent>
      <w:p w:rsidR="0053338A" w:rsidRDefault="005333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53338A" w:rsidRDefault="00533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E5" w:rsidRDefault="00D332E5" w:rsidP="00B250C0">
      <w:r>
        <w:separator/>
      </w:r>
    </w:p>
  </w:footnote>
  <w:footnote w:type="continuationSeparator" w:id="0">
    <w:p w:rsidR="00D332E5" w:rsidRDefault="00D332E5" w:rsidP="00B2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8B" w:rsidRDefault="00D332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534641" o:spid="_x0000_s2050" type="#_x0000_t136" style="position:absolute;margin-left:0;margin-top:0;width:658.25pt;height:7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8B" w:rsidRDefault="00D332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534642" o:spid="_x0000_s2051" type="#_x0000_t136" style="position:absolute;margin-left:0;margin-top:0;width:658.25pt;height:7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8B" w:rsidRDefault="00D332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534640" o:spid="_x0000_s2049" type="#_x0000_t136" style="position:absolute;margin-left:0;margin-top:0;width:658.25pt;height:7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1607"/>
    <w:multiLevelType w:val="hybridMultilevel"/>
    <w:tmpl w:val="84CAAE40"/>
    <w:lvl w:ilvl="0" w:tplc="72D4B0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2221216"/>
    <w:multiLevelType w:val="hybridMultilevel"/>
    <w:tmpl w:val="232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E1494"/>
    <w:multiLevelType w:val="multilevel"/>
    <w:tmpl w:val="3342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21A6874"/>
    <w:multiLevelType w:val="hybridMultilevel"/>
    <w:tmpl w:val="80F25C6A"/>
    <w:lvl w:ilvl="0" w:tplc="92F2E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504212"/>
    <w:multiLevelType w:val="hybridMultilevel"/>
    <w:tmpl w:val="AB18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9"/>
    <w:rsid w:val="00000043"/>
    <w:rsid w:val="000001FB"/>
    <w:rsid w:val="00000228"/>
    <w:rsid w:val="000004DE"/>
    <w:rsid w:val="00003BB8"/>
    <w:rsid w:val="00004021"/>
    <w:rsid w:val="00004E04"/>
    <w:rsid w:val="00004F19"/>
    <w:rsid w:val="000051F5"/>
    <w:rsid w:val="0000533E"/>
    <w:rsid w:val="00005B8E"/>
    <w:rsid w:val="00005D7F"/>
    <w:rsid w:val="00006284"/>
    <w:rsid w:val="00006324"/>
    <w:rsid w:val="0000749F"/>
    <w:rsid w:val="000108C6"/>
    <w:rsid w:val="00010A58"/>
    <w:rsid w:val="00012161"/>
    <w:rsid w:val="00012901"/>
    <w:rsid w:val="00012B48"/>
    <w:rsid w:val="00012BEA"/>
    <w:rsid w:val="00013755"/>
    <w:rsid w:val="00013F44"/>
    <w:rsid w:val="00014F4B"/>
    <w:rsid w:val="00015376"/>
    <w:rsid w:val="00015433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74"/>
    <w:rsid w:val="000225B2"/>
    <w:rsid w:val="00023E8B"/>
    <w:rsid w:val="0002407C"/>
    <w:rsid w:val="00024365"/>
    <w:rsid w:val="0002452C"/>
    <w:rsid w:val="0002546A"/>
    <w:rsid w:val="00026112"/>
    <w:rsid w:val="00026639"/>
    <w:rsid w:val="000267DE"/>
    <w:rsid w:val="00026E54"/>
    <w:rsid w:val="00027104"/>
    <w:rsid w:val="0002771E"/>
    <w:rsid w:val="00030405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46B"/>
    <w:rsid w:val="00033589"/>
    <w:rsid w:val="00033A04"/>
    <w:rsid w:val="00033B98"/>
    <w:rsid w:val="00033D39"/>
    <w:rsid w:val="000357FD"/>
    <w:rsid w:val="000361E4"/>
    <w:rsid w:val="00036DDB"/>
    <w:rsid w:val="00036F1F"/>
    <w:rsid w:val="0003718E"/>
    <w:rsid w:val="00037435"/>
    <w:rsid w:val="00037831"/>
    <w:rsid w:val="000378C9"/>
    <w:rsid w:val="00037B55"/>
    <w:rsid w:val="00040337"/>
    <w:rsid w:val="000413D9"/>
    <w:rsid w:val="0004141F"/>
    <w:rsid w:val="00041B5F"/>
    <w:rsid w:val="0004290B"/>
    <w:rsid w:val="0004337A"/>
    <w:rsid w:val="0004353E"/>
    <w:rsid w:val="00043550"/>
    <w:rsid w:val="00044393"/>
    <w:rsid w:val="000443BE"/>
    <w:rsid w:val="00046920"/>
    <w:rsid w:val="00046DB1"/>
    <w:rsid w:val="000479FD"/>
    <w:rsid w:val="00047CCE"/>
    <w:rsid w:val="00050255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D4"/>
    <w:rsid w:val="000634EA"/>
    <w:rsid w:val="00063E0B"/>
    <w:rsid w:val="0006432E"/>
    <w:rsid w:val="00064640"/>
    <w:rsid w:val="00065A9C"/>
    <w:rsid w:val="00065CDA"/>
    <w:rsid w:val="00066812"/>
    <w:rsid w:val="00067D11"/>
    <w:rsid w:val="0007007D"/>
    <w:rsid w:val="000709C8"/>
    <w:rsid w:val="000717EA"/>
    <w:rsid w:val="00071EFA"/>
    <w:rsid w:val="000723FF"/>
    <w:rsid w:val="00072F79"/>
    <w:rsid w:val="00072FA2"/>
    <w:rsid w:val="000730EE"/>
    <w:rsid w:val="00073ECD"/>
    <w:rsid w:val="00074F03"/>
    <w:rsid w:val="0007513D"/>
    <w:rsid w:val="00075696"/>
    <w:rsid w:val="00075979"/>
    <w:rsid w:val="000762F9"/>
    <w:rsid w:val="00076BEA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0DA"/>
    <w:rsid w:val="000865C9"/>
    <w:rsid w:val="00086789"/>
    <w:rsid w:val="0008683F"/>
    <w:rsid w:val="00086D4D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A47"/>
    <w:rsid w:val="000A0CE7"/>
    <w:rsid w:val="000A15BB"/>
    <w:rsid w:val="000A16F5"/>
    <w:rsid w:val="000A2400"/>
    <w:rsid w:val="000A27E4"/>
    <w:rsid w:val="000A309C"/>
    <w:rsid w:val="000A61E5"/>
    <w:rsid w:val="000A624D"/>
    <w:rsid w:val="000A6328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978"/>
    <w:rsid w:val="000B2979"/>
    <w:rsid w:val="000B2C91"/>
    <w:rsid w:val="000B33FE"/>
    <w:rsid w:val="000B34A4"/>
    <w:rsid w:val="000B3FB9"/>
    <w:rsid w:val="000B49F3"/>
    <w:rsid w:val="000B4A85"/>
    <w:rsid w:val="000B4CCF"/>
    <w:rsid w:val="000B4E47"/>
    <w:rsid w:val="000B539B"/>
    <w:rsid w:val="000B53A1"/>
    <w:rsid w:val="000B58F9"/>
    <w:rsid w:val="000B5981"/>
    <w:rsid w:val="000B65C5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DFA"/>
    <w:rsid w:val="000C51A1"/>
    <w:rsid w:val="000C63FD"/>
    <w:rsid w:val="000C76C7"/>
    <w:rsid w:val="000D01CA"/>
    <w:rsid w:val="000D07DA"/>
    <w:rsid w:val="000D0E1E"/>
    <w:rsid w:val="000D0FCA"/>
    <w:rsid w:val="000D115A"/>
    <w:rsid w:val="000D21B1"/>
    <w:rsid w:val="000D2B7A"/>
    <w:rsid w:val="000D33F5"/>
    <w:rsid w:val="000D37B4"/>
    <w:rsid w:val="000D3C73"/>
    <w:rsid w:val="000D4659"/>
    <w:rsid w:val="000D4DD8"/>
    <w:rsid w:val="000D588E"/>
    <w:rsid w:val="000D5B9E"/>
    <w:rsid w:val="000D5EE0"/>
    <w:rsid w:val="000D67EC"/>
    <w:rsid w:val="000D7534"/>
    <w:rsid w:val="000E04E2"/>
    <w:rsid w:val="000E04E9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536"/>
    <w:rsid w:val="000F3BED"/>
    <w:rsid w:val="000F4BC0"/>
    <w:rsid w:val="000F5DC2"/>
    <w:rsid w:val="000F5F83"/>
    <w:rsid w:val="000F6044"/>
    <w:rsid w:val="000F6D76"/>
    <w:rsid w:val="000F7185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6113"/>
    <w:rsid w:val="00106A85"/>
    <w:rsid w:val="00107348"/>
    <w:rsid w:val="001076CF"/>
    <w:rsid w:val="0011067D"/>
    <w:rsid w:val="001107EB"/>
    <w:rsid w:val="00110904"/>
    <w:rsid w:val="00112650"/>
    <w:rsid w:val="001126BF"/>
    <w:rsid w:val="00112F55"/>
    <w:rsid w:val="00113281"/>
    <w:rsid w:val="0011361E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C4F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6DA7"/>
    <w:rsid w:val="00137448"/>
    <w:rsid w:val="00137986"/>
    <w:rsid w:val="00137E75"/>
    <w:rsid w:val="0014013B"/>
    <w:rsid w:val="0014027E"/>
    <w:rsid w:val="0014054E"/>
    <w:rsid w:val="00140647"/>
    <w:rsid w:val="001408DF"/>
    <w:rsid w:val="0014265E"/>
    <w:rsid w:val="00142831"/>
    <w:rsid w:val="00142936"/>
    <w:rsid w:val="00142A62"/>
    <w:rsid w:val="00142BA2"/>
    <w:rsid w:val="001438F8"/>
    <w:rsid w:val="0014390F"/>
    <w:rsid w:val="00143A94"/>
    <w:rsid w:val="00143E6B"/>
    <w:rsid w:val="0014423B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479C6"/>
    <w:rsid w:val="00150E29"/>
    <w:rsid w:val="00150F95"/>
    <w:rsid w:val="0015111B"/>
    <w:rsid w:val="001513D9"/>
    <w:rsid w:val="001522B0"/>
    <w:rsid w:val="001529C5"/>
    <w:rsid w:val="00152BFA"/>
    <w:rsid w:val="001533E4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79FC"/>
    <w:rsid w:val="0016021D"/>
    <w:rsid w:val="00160B9F"/>
    <w:rsid w:val="001616AA"/>
    <w:rsid w:val="001617BA"/>
    <w:rsid w:val="00164142"/>
    <w:rsid w:val="001641DB"/>
    <w:rsid w:val="001645A9"/>
    <w:rsid w:val="001649ED"/>
    <w:rsid w:val="00164CA7"/>
    <w:rsid w:val="00164CBC"/>
    <w:rsid w:val="00164E1A"/>
    <w:rsid w:val="00166138"/>
    <w:rsid w:val="00166381"/>
    <w:rsid w:val="001664D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3567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F9E"/>
    <w:rsid w:val="00186327"/>
    <w:rsid w:val="001872B8"/>
    <w:rsid w:val="0018750B"/>
    <w:rsid w:val="00190429"/>
    <w:rsid w:val="001908C1"/>
    <w:rsid w:val="00191582"/>
    <w:rsid w:val="00191B2E"/>
    <w:rsid w:val="001924E4"/>
    <w:rsid w:val="0019350B"/>
    <w:rsid w:val="001935AC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22B2"/>
    <w:rsid w:val="001C2A40"/>
    <w:rsid w:val="001C393A"/>
    <w:rsid w:val="001C39D3"/>
    <w:rsid w:val="001C4BE7"/>
    <w:rsid w:val="001C4D67"/>
    <w:rsid w:val="001C5E69"/>
    <w:rsid w:val="001C62E8"/>
    <w:rsid w:val="001C6AAC"/>
    <w:rsid w:val="001D00FF"/>
    <w:rsid w:val="001D0325"/>
    <w:rsid w:val="001D096B"/>
    <w:rsid w:val="001D0B55"/>
    <w:rsid w:val="001D16E1"/>
    <w:rsid w:val="001D1918"/>
    <w:rsid w:val="001D2103"/>
    <w:rsid w:val="001D23F5"/>
    <w:rsid w:val="001D2A5F"/>
    <w:rsid w:val="001D2B48"/>
    <w:rsid w:val="001D2C42"/>
    <w:rsid w:val="001D32EE"/>
    <w:rsid w:val="001D385C"/>
    <w:rsid w:val="001D38CF"/>
    <w:rsid w:val="001D424F"/>
    <w:rsid w:val="001D4719"/>
    <w:rsid w:val="001D4E29"/>
    <w:rsid w:val="001D4EBE"/>
    <w:rsid w:val="001D5025"/>
    <w:rsid w:val="001D5D53"/>
    <w:rsid w:val="001D6904"/>
    <w:rsid w:val="001D73A3"/>
    <w:rsid w:val="001D774D"/>
    <w:rsid w:val="001E003E"/>
    <w:rsid w:val="001E00D9"/>
    <w:rsid w:val="001E0208"/>
    <w:rsid w:val="001E0289"/>
    <w:rsid w:val="001E0782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3C33"/>
    <w:rsid w:val="001F5969"/>
    <w:rsid w:val="001F6A58"/>
    <w:rsid w:val="001F6BBA"/>
    <w:rsid w:val="001F6F51"/>
    <w:rsid w:val="001F77C6"/>
    <w:rsid w:val="00200CA1"/>
    <w:rsid w:val="00201BA7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811"/>
    <w:rsid w:val="00222BBD"/>
    <w:rsid w:val="00222F85"/>
    <w:rsid w:val="002236C9"/>
    <w:rsid w:val="00224184"/>
    <w:rsid w:val="002246C9"/>
    <w:rsid w:val="00225883"/>
    <w:rsid w:val="0022699A"/>
    <w:rsid w:val="00226B01"/>
    <w:rsid w:val="00226EBF"/>
    <w:rsid w:val="00227A41"/>
    <w:rsid w:val="00227DFF"/>
    <w:rsid w:val="00227F11"/>
    <w:rsid w:val="002302F6"/>
    <w:rsid w:val="002306D4"/>
    <w:rsid w:val="00230D4B"/>
    <w:rsid w:val="00230E6E"/>
    <w:rsid w:val="0023124D"/>
    <w:rsid w:val="0023176F"/>
    <w:rsid w:val="00231BB2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5759"/>
    <w:rsid w:val="002457BB"/>
    <w:rsid w:val="00245981"/>
    <w:rsid w:val="002476F9"/>
    <w:rsid w:val="00247C1B"/>
    <w:rsid w:val="0025074A"/>
    <w:rsid w:val="0025082C"/>
    <w:rsid w:val="00250838"/>
    <w:rsid w:val="00250C49"/>
    <w:rsid w:val="00252DC7"/>
    <w:rsid w:val="00252E52"/>
    <w:rsid w:val="00252F00"/>
    <w:rsid w:val="0025360B"/>
    <w:rsid w:val="00253ECD"/>
    <w:rsid w:val="00254502"/>
    <w:rsid w:val="00255CB7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743"/>
    <w:rsid w:val="00267D0E"/>
    <w:rsid w:val="00267ED5"/>
    <w:rsid w:val="00271391"/>
    <w:rsid w:val="00271447"/>
    <w:rsid w:val="00271A7E"/>
    <w:rsid w:val="00272587"/>
    <w:rsid w:val="002727D7"/>
    <w:rsid w:val="00273A3C"/>
    <w:rsid w:val="0027408D"/>
    <w:rsid w:val="0027422D"/>
    <w:rsid w:val="00274B81"/>
    <w:rsid w:val="00274FC2"/>
    <w:rsid w:val="00275468"/>
    <w:rsid w:val="00275CD1"/>
    <w:rsid w:val="00275D48"/>
    <w:rsid w:val="00276691"/>
    <w:rsid w:val="00277825"/>
    <w:rsid w:val="00277B24"/>
    <w:rsid w:val="00280E98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BD7"/>
    <w:rsid w:val="00285EED"/>
    <w:rsid w:val="00291DE4"/>
    <w:rsid w:val="002926F5"/>
    <w:rsid w:val="002932F3"/>
    <w:rsid w:val="00293B01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972"/>
    <w:rsid w:val="002B1A94"/>
    <w:rsid w:val="002B1D1E"/>
    <w:rsid w:val="002B2270"/>
    <w:rsid w:val="002B2312"/>
    <w:rsid w:val="002B2575"/>
    <w:rsid w:val="002B27E2"/>
    <w:rsid w:val="002B4532"/>
    <w:rsid w:val="002B4FB8"/>
    <w:rsid w:val="002B53E0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D"/>
    <w:rsid w:val="002C201F"/>
    <w:rsid w:val="002C2022"/>
    <w:rsid w:val="002C3FC1"/>
    <w:rsid w:val="002C5797"/>
    <w:rsid w:val="002C5F57"/>
    <w:rsid w:val="002C770B"/>
    <w:rsid w:val="002C7EAC"/>
    <w:rsid w:val="002D061C"/>
    <w:rsid w:val="002D1848"/>
    <w:rsid w:val="002D1A33"/>
    <w:rsid w:val="002D1CD3"/>
    <w:rsid w:val="002D2CF5"/>
    <w:rsid w:val="002D2FEB"/>
    <w:rsid w:val="002D3F90"/>
    <w:rsid w:val="002D42AE"/>
    <w:rsid w:val="002D43D2"/>
    <w:rsid w:val="002D4CCF"/>
    <w:rsid w:val="002D4DB9"/>
    <w:rsid w:val="002D6131"/>
    <w:rsid w:val="002D7017"/>
    <w:rsid w:val="002D703A"/>
    <w:rsid w:val="002D71B0"/>
    <w:rsid w:val="002D7303"/>
    <w:rsid w:val="002D7645"/>
    <w:rsid w:val="002D7C47"/>
    <w:rsid w:val="002E0B79"/>
    <w:rsid w:val="002E160F"/>
    <w:rsid w:val="002E1FD5"/>
    <w:rsid w:val="002E3125"/>
    <w:rsid w:val="002E43FD"/>
    <w:rsid w:val="002E4564"/>
    <w:rsid w:val="002E476A"/>
    <w:rsid w:val="002E50BF"/>
    <w:rsid w:val="002E513D"/>
    <w:rsid w:val="002E6E65"/>
    <w:rsid w:val="002E7B80"/>
    <w:rsid w:val="002F09D6"/>
    <w:rsid w:val="002F0E51"/>
    <w:rsid w:val="002F10F9"/>
    <w:rsid w:val="002F2372"/>
    <w:rsid w:val="002F23C0"/>
    <w:rsid w:val="002F252A"/>
    <w:rsid w:val="002F29B4"/>
    <w:rsid w:val="002F2BE1"/>
    <w:rsid w:val="002F304B"/>
    <w:rsid w:val="002F348F"/>
    <w:rsid w:val="002F37BD"/>
    <w:rsid w:val="002F3CC3"/>
    <w:rsid w:val="002F4179"/>
    <w:rsid w:val="002F45A5"/>
    <w:rsid w:val="002F4757"/>
    <w:rsid w:val="002F4DF8"/>
    <w:rsid w:val="002F52BA"/>
    <w:rsid w:val="002F627B"/>
    <w:rsid w:val="002F6D50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8C7"/>
    <w:rsid w:val="00307C44"/>
    <w:rsid w:val="00310285"/>
    <w:rsid w:val="00310425"/>
    <w:rsid w:val="00310E25"/>
    <w:rsid w:val="00312756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C6"/>
    <w:rsid w:val="003228A2"/>
    <w:rsid w:val="00323276"/>
    <w:rsid w:val="003236D1"/>
    <w:rsid w:val="003244CE"/>
    <w:rsid w:val="00324792"/>
    <w:rsid w:val="003249B4"/>
    <w:rsid w:val="00324A78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799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4F4"/>
    <w:rsid w:val="00337976"/>
    <w:rsid w:val="0034037B"/>
    <w:rsid w:val="00340C10"/>
    <w:rsid w:val="00340D4A"/>
    <w:rsid w:val="00341999"/>
    <w:rsid w:val="00341B5E"/>
    <w:rsid w:val="00341F95"/>
    <w:rsid w:val="00342F63"/>
    <w:rsid w:val="00342FF3"/>
    <w:rsid w:val="00343D70"/>
    <w:rsid w:val="00343D75"/>
    <w:rsid w:val="0034525A"/>
    <w:rsid w:val="003454DF"/>
    <w:rsid w:val="00345D66"/>
    <w:rsid w:val="00346798"/>
    <w:rsid w:val="00347990"/>
    <w:rsid w:val="00351D49"/>
    <w:rsid w:val="0035203E"/>
    <w:rsid w:val="0035282E"/>
    <w:rsid w:val="00352CB0"/>
    <w:rsid w:val="00352E0E"/>
    <w:rsid w:val="00353B1B"/>
    <w:rsid w:val="00353B4D"/>
    <w:rsid w:val="00353F21"/>
    <w:rsid w:val="00354B4C"/>
    <w:rsid w:val="0035583B"/>
    <w:rsid w:val="00355AE8"/>
    <w:rsid w:val="00356C2B"/>
    <w:rsid w:val="00357BF9"/>
    <w:rsid w:val="00360568"/>
    <w:rsid w:val="003610ED"/>
    <w:rsid w:val="0036220A"/>
    <w:rsid w:val="0036232A"/>
    <w:rsid w:val="003624C7"/>
    <w:rsid w:val="00362525"/>
    <w:rsid w:val="003629BB"/>
    <w:rsid w:val="00362AEA"/>
    <w:rsid w:val="00363AEA"/>
    <w:rsid w:val="00364FEE"/>
    <w:rsid w:val="003654A8"/>
    <w:rsid w:val="00366DF0"/>
    <w:rsid w:val="00366E06"/>
    <w:rsid w:val="003702A9"/>
    <w:rsid w:val="00370E7D"/>
    <w:rsid w:val="00371ACE"/>
    <w:rsid w:val="00371B21"/>
    <w:rsid w:val="00371E51"/>
    <w:rsid w:val="00372154"/>
    <w:rsid w:val="003724EF"/>
    <w:rsid w:val="00373239"/>
    <w:rsid w:val="00373413"/>
    <w:rsid w:val="00373749"/>
    <w:rsid w:val="003737BC"/>
    <w:rsid w:val="00373A5A"/>
    <w:rsid w:val="00373A68"/>
    <w:rsid w:val="00373DF5"/>
    <w:rsid w:val="0037408E"/>
    <w:rsid w:val="0037684B"/>
    <w:rsid w:val="003772D2"/>
    <w:rsid w:val="003773C4"/>
    <w:rsid w:val="003773DD"/>
    <w:rsid w:val="00377E90"/>
    <w:rsid w:val="00381EC5"/>
    <w:rsid w:val="00382571"/>
    <w:rsid w:val="00382BFC"/>
    <w:rsid w:val="00382E1A"/>
    <w:rsid w:val="00382E85"/>
    <w:rsid w:val="0038347B"/>
    <w:rsid w:val="0038411F"/>
    <w:rsid w:val="00384538"/>
    <w:rsid w:val="00385B32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3ABB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290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73CB"/>
    <w:rsid w:val="003B7992"/>
    <w:rsid w:val="003C006A"/>
    <w:rsid w:val="003C0BC6"/>
    <w:rsid w:val="003C1786"/>
    <w:rsid w:val="003C1BDC"/>
    <w:rsid w:val="003C1D98"/>
    <w:rsid w:val="003C2FE7"/>
    <w:rsid w:val="003C3009"/>
    <w:rsid w:val="003C30B0"/>
    <w:rsid w:val="003C3E03"/>
    <w:rsid w:val="003C4F1D"/>
    <w:rsid w:val="003C57C4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0C0F"/>
    <w:rsid w:val="003E1060"/>
    <w:rsid w:val="003E2A40"/>
    <w:rsid w:val="003E2FFD"/>
    <w:rsid w:val="003E353C"/>
    <w:rsid w:val="003E506C"/>
    <w:rsid w:val="003E610B"/>
    <w:rsid w:val="003E63F5"/>
    <w:rsid w:val="003E6DDD"/>
    <w:rsid w:val="003E7372"/>
    <w:rsid w:val="003E788C"/>
    <w:rsid w:val="003F0D8B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E94"/>
    <w:rsid w:val="003F60EE"/>
    <w:rsid w:val="003F6B8D"/>
    <w:rsid w:val="003F6CD0"/>
    <w:rsid w:val="003F750B"/>
    <w:rsid w:val="003F75F6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36DC"/>
    <w:rsid w:val="004039B4"/>
    <w:rsid w:val="004041B0"/>
    <w:rsid w:val="00404DD6"/>
    <w:rsid w:val="00405D3B"/>
    <w:rsid w:val="004065DB"/>
    <w:rsid w:val="00406630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C85"/>
    <w:rsid w:val="004151E1"/>
    <w:rsid w:val="00415594"/>
    <w:rsid w:val="004168B8"/>
    <w:rsid w:val="00416EAE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4A1"/>
    <w:rsid w:val="0044494D"/>
    <w:rsid w:val="00445C8B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AEC"/>
    <w:rsid w:val="00455CAC"/>
    <w:rsid w:val="00456179"/>
    <w:rsid w:val="004562B3"/>
    <w:rsid w:val="00456492"/>
    <w:rsid w:val="00456764"/>
    <w:rsid w:val="004568AC"/>
    <w:rsid w:val="0045698F"/>
    <w:rsid w:val="004573BA"/>
    <w:rsid w:val="00457647"/>
    <w:rsid w:val="00457DFD"/>
    <w:rsid w:val="00460D1A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305"/>
    <w:rsid w:val="00464554"/>
    <w:rsid w:val="00464D0A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51F2"/>
    <w:rsid w:val="00476F9E"/>
    <w:rsid w:val="00477542"/>
    <w:rsid w:val="004776E0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615"/>
    <w:rsid w:val="00484B07"/>
    <w:rsid w:val="004863B6"/>
    <w:rsid w:val="00486CB0"/>
    <w:rsid w:val="0048746F"/>
    <w:rsid w:val="00487D5B"/>
    <w:rsid w:val="00490280"/>
    <w:rsid w:val="004907E6"/>
    <w:rsid w:val="00491005"/>
    <w:rsid w:val="0049106A"/>
    <w:rsid w:val="00491F03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6BB"/>
    <w:rsid w:val="004A2A3A"/>
    <w:rsid w:val="004A2CAE"/>
    <w:rsid w:val="004A399F"/>
    <w:rsid w:val="004A3ED5"/>
    <w:rsid w:val="004A3F71"/>
    <w:rsid w:val="004A48BF"/>
    <w:rsid w:val="004A4984"/>
    <w:rsid w:val="004A4BF9"/>
    <w:rsid w:val="004A4BFA"/>
    <w:rsid w:val="004A4F7F"/>
    <w:rsid w:val="004A5998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93F"/>
    <w:rsid w:val="004B5175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F15"/>
    <w:rsid w:val="004C2D05"/>
    <w:rsid w:val="004C3450"/>
    <w:rsid w:val="004C366F"/>
    <w:rsid w:val="004C3EF7"/>
    <w:rsid w:val="004C4595"/>
    <w:rsid w:val="004C4667"/>
    <w:rsid w:val="004C4F8E"/>
    <w:rsid w:val="004C57A9"/>
    <w:rsid w:val="004C5951"/>
    <w:rsid w:val="004C63A0"/>
    <w:rsid w:val="004C66A8"/>
    <w:rsid w:val="004C6883"/>
    <w:rsid w:val="004C7763"/>
    <w:rsid w:val="004C794C"/>
    <w:rsid w:val="004D03E7"/>
    <w:rsid w:val="004D070D"/>
    <w:rsid w:val="004D0730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40F9"/>
    <w:rsid w:val="004E4E0F"/>
    <w:rsid w:val="004E54E3"/>
    <w:rsid w:val="004E5BB7"/>
    <w:rsid w:val="004E60CA"/>
    <w:rsid w:val="004E6627"/>
    <w:rsid w:val="004E69A7"/>
    <w:rsid w:val="004E75DB"/>
    <w:rsid w:val="004E7A18"/>
    <w:rsid w:val="004E7A36"/>
    <w:rsid w:val="004E7EC3"/>
    <w:rsid w:val="004F1C79"/>
    <w:rsid w:val="004F2E6D"/>
    <w:rsid w:val="004F2EA5"/>
    <w:rsid w:val="004F30DF"/>
    <w:rsid w:val="004F49B5"/>
    <w:rsid w:val="004F4B4C"/>
    <w:rsid w:val="004F5678"/>
    <w:rsid w:val="004F686C"/>
    <w:rsid w:val="004F6873"/>
    <w:rsid w:val="004F6E40"/>
    <w:rsid w:val="004F6F09"/>
    <w:rsid w:val="004F72E0"/>
    <w:rsid w:val="004F7580"/>
    <w:rsid w:val="004F75E7"/>
    <w:rsid w:val="004F7B41"/>
    <w:rsid w:val="004F7B9F"/>
    <w:rsid w:val="004F7E07"/>
    <w:rsid w:val="004F7EC4"/>
    <w:rsid w:val="00500725"/>
    <w:rsid w:val="00500DFF"/>
    <w:rsid w:val="00501422"/>
    <w:rsid w:val="005015A7"/>
    <w:rsid w:val="0050167C"/>
    <w:rsid w:val="00501C5C"/>
    <w:rsid w:val="0050292C"/>
    <w:rsid w:val="0050296F"/>
    <w:rsid w:val="005029A2"/>
    <w:rsid w:val="00502A60"/>
    <w:rsid w:val="00503A0F"/>
    <w:rsid w:val="00504308"/>
    <w:rsid w:val="005052E5"/>
    <w:rsid w:val="00505474"/>
    <w:rsid w:val="00505F2A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AD7"/>
    <w:rsid w:val="0051666C"/>
    <w:rsid w:val="00517670"/>
    <w:rsid w:val="005177F2"/>
    <w:rsid w:val="00517EB6"/>
    <w:rsid w:val="005216CC"/>
    <w:rsid w:val="00521F2D"/>
    <w:rsid w:val="00522FC9"/>
    <w:rsid w:val="00523359"/>
    <w:rsid w:val="00523606"/>
    <w:rsid w:val="00523797"/>
    <w:rsid w:val="00523BE1"/>
    <w:rsid w:val="0052415E"/>
    <w:rsid w:val="0052419A"/>
    <w:rsid w:val="005246EE"/>
    <w:rsid w:val="005247FE"/>
    <w:rsid w:val="00524E6D"/>
    <w:rsid w:val="00525EB8"/>
    <w:rsid w:val="00526500"/>
    <w:rsid w:val="00526B06"/>
    <w:rsid w:val="00526BE3"/>
    <w:rsid w:val="00527721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38A"/>
    <w:rsid w:val="005335EB"/>
    <w:rsid w:val="00535DE7"/>
    <w:rsid w:val="005361CB"/>
    <w:rsid w:val="005371B3"/>
    <w:rsid w:val="005372EB"/>
    <w:rsid w:val="0053750B"/>
    <w:rsid w:val="00540929"/>
    <w:rsid w:val="00540D84"/>
    <w:rsid w:val="00540F55"/>
    <w:rsid w:val="005410E1"/>
    <w:rsid w:val="00541313"/>
    <w:rsid w:val="005422F6"/>
    <w:rsid w:val="0054292B"/>
    <w:rsid w:val="0054301B"/>
    <w:rsid w:val="0054374D"/>
    <w:rsid w:val="00543B41"/>
    <w:rsid w:val="00543F5A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47BF0"/>
    <w:rsid w:val="0055037E"/>
    <w:rsid w:val="005513BA"/>
    <w:rsid w:val="00551C79"/>
    <w:rsid w:val="00552217"/>
    <w:rsid w:val="00552A13"/>
    <w:rsid w:val="005533C1"/>
    <w:rsid w:val="0055398A"/>
    <w:rsid w:val="00554448"/>
    <w:rsid w:val="00554E59"/>
    <w:rsid w:val="00555331"/>
    <w:rsid w:val="00556E64"/>
    <w:rsid w:val="0055734F"/>
    <w:rsid w:val="0056037F"/>
    <w:rsid w:val="00561474"/>
    <w:rsid w:val="00561EB7"/>
    <w:rsid w:val="00561EEE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41"/>
    <w:rsid w:val="00584474"/>
    <w:rsid w:val="005855D2"/>
    <w:rsid w:val="005856D1"/>
    <w:rsid w:val="00586308"/>
    <w:rsid w:val="00590884"/>
    <w:rsid w:val="00590914"/>
    <w:rsid w:val="005909DA"/>
    <w:rsid w:val="00590B29"/>
    <w:rsid w:val="00590B5D"/>
    <w:rsid w:val="00591328"/>
    <w:rsid w:val="0059229C"/>
    <w:rsid w:val="005931BC"/>
    <w:rsid w:val="005944B6"/>
    <w:rsid w:val="00594940"/>
    <w:rsid w:val="00594F31"/>
    <w:rsid w:val="00595588"/>
    <w:rsid w:val="00596A44"/>
    <w:rsid w:val="005A04BB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2C50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25E9"/>
    <w:rsid w:val="005C3377"/>
    <w:rsid w:val="005C3D30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17A"/>
    <w:rsid w:val="005E0B44"/>
    <w:rsid w:val="005E1685"/>
    <w:rsid w:val="005E1ECD"/>
    <w:rsid w:val="005E3DEA"/>
    <w:rsid w:val="005E3F32"/>
    <w:rsid w:val="005E462A"/>
    <w:rsid w:val="005E465C"/>
    <w:rsid w:val="005E4771"/>
    <w:rsid w:val="005E4B8F"/>
    <w:rsid w:val="005E4FE2"/>
    <w:rsid w:val="005E5AFC"/>
    <w:rsid w:val="005E63C1"/>
    <w:rsid w:val="005E6B79"/>
    <w:rsid w:val="005E7E51"/>
    <w:rsid w:val="005F01D6"/>
    <w:rsid w:val="005F227F"/>
    <w:rsid w:val="005F253D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632"/>
    <w:rsid w:val="00604AB5"/>
    <w:rsid w:val="0060547B"/>
    <w:rsid w:val="00605ADA"/>
    <w:rsid w:val="00605AFD"/>
    <w:rsid w:val="00606F97"/>
    <w:rsid w:val="00607377"/>
    <w:rsid w:val="006100FD"/>
    <w:rsid w:val="0061024F"/>
    <w:rsid w:val="00610A12"/>
    <w:rsid w:val="00610A6B"/>
    <w:rsid w:val="00611D54"/>
    <w:rsid w:val="006124BF"/>
    <w:rsid w:val="006125DB"/>
    <w:rsid w:val="00612628"/>
    <w:rsid w:val="00612876"/>
    <w:rsid w:val="00612D19"/>
    <w:rsid w:val="00613A19"/>
    <w:rsid w:val="0061434D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704F"/>
    <w:rsid w:val="00620092"/>
    <w:rsid w:val="00620E6D"/>
    <w:rsid w:val="006217FC"/>
    <w:rsid w:val="006223A7"/>
    <w:rsid w:val="00622F44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1831"/>
    <w:rsid w:val="00631AA0"/>
    <w:rsid w:val="00631C20"/>
    <w:rsid w:val="006320C3"/>
    <w:rsid w:val="006325D4"/>
    <w:rsid w:val="00632A51"/>
    <w:rsid w:val="00632AB2"/>
    <w:rsid w:val="00632AED"/>
    <w:rsid w:val="006338EC"/>
    <w:rsid w:val="00633913"/>
    <w:rsid w:val="006339E8"/>
    <w:rsid w:val="00634213"/>
    <w:rsid w:val="00634265"/>
    <w:rsid w:val="00635D4A"/>
    <w:rsid w:val="006361E3"/>
    <w:rsid w:val="006369EC"/>
    <w:rsid w:val="00636D56"/>
    <w:rsid w:val="00636F40"/>
    <w:rsid w:val="00637838"/>
    <w:rsid w:val="00637A95"/>
    <w:rsid w:val="0064011B"/>
    <w:rsid w:val="00640708"/>
    <w:rsid w:val="00640CE2"/>
    <w:rsid w:val="006410F9"/>
    <w:rsid w:val="00641AEC"/>
    <w:rsid w:val="00641CD8"/>
    <w:rsid w:val="00642CAC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0801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77E"/>
    <w:rsid w:val="0066095F"/>
    <w:rsid w:val="00660C0D"/>
    <w:rsid w:val="00662C9A"/>
    <w:rsid w:val="006635EB"/>
    <w:rsid w:val="00664BF4"/>
    <w:rsid w:val="00664DA6"/>
    <w:rsid w:val="006652DF"/>
    <w:rsid w:val="00665627"/>
    <w:rsid w:val="0066658E"/>
    <w:rsid w:val="00667BD2"/>
    <w:rsid w:val="00667E0F"/>
    <w:rsid w:val="00672604"/>
    <w:rsid w:val="00672A90"/>
    <w:rsid w:val="0067310E"/>
    <w:rsid w:val="0067503E"/>
    <w:rsid w:val="00675DC5"/>
    <w:rsid w:val="00676AA7"/>
    <w:rsid w:val="00676F7F"/>
    <w:rsid w:val="00677E2F"/>
    <w:rsid w:val="006811DD"/>
    <w:rsid w:val="0068137C"/>
    <w:rsid w:val="00681DF8"/>
    <w:rsid w:val="00683539"/>
    <w:rsid w:val="00683CE1"/>
    <w:rsid w:val="00684233"/>
    <w:rsid w:val="006847A0"/>
    <w:rsid w:val="006857C8"/>
    <w:rsid w:val="0068636C"/>
    <w:rsid w:val="00686C34"/>
    <w:rsid w:val="00686D8C"/>
    <w:rsid w:val="006872C7"/>
    <w:rsid w:val="00687587"/>
    <w:rsid w:val="006901EF"/>
    <w:rsid w:val="00691229"/>
    <w:rsid w:val="00691CCC"/>
    <w:rsid w:val="0069232B"/>
    <w:rsid w:val="006928AF"/>
    <w:rsid w:val="00693BC9"/>
    <w:rsid w:val="006942D6"/>
    <w:rsid w:val="00695EAC"/>
    <w:rsid w:val="006965F9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1308"/>
    <w:rsid w:val="006B13A1"/>
    <w:rsid w:val="006B2EDB"/>
    <w:rsid w:val="006B3B60"/>
    <w:rsid w:val="006B3EFB"/>
    <w:rsid w:val="006B41FB"/>
    <w:rsid w:val="006B4CAF"/>
    <w:rsid w:val="006B5175"/>
    <w:rsid w:val="006B55BF"/>
    <w:rsid w:val="006B55C2"/>
    <w:rsid w:val="006B591E"/>
    <w:rsid w:val="006B6998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F36"/>
    <w:rsid w:val="006C3B2E"/>
    <w:rsid w:val="006C4390"/>
    <w:rsid w:val="006C4452"/>
    <w:rsid w:val="006C5041"/>
    <w:rsid w:val="006C5303"/>
    <w:rsid w:val="006C54CF"/>
    <w:rsid w:val="006C636F"/>
    <w:rsid w:val="006C646C"/>
    <w:rsid w:val="006C6EDD"/>
    <w:rsid w:val="006C7076"/>
    <w:rsid w:val="006C7CEC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597A"/>
    <w:rsid w:val="006D6042"/>
    <w:rsid w:val="006D657A"/>
    <w:rsid w:val="006D708C"/>
    <w:rsid w:val="006D7301"/>
    <w:rsid w:val="006E07B0"/>
    <w:rsid w:val="006E0CD0"/>
    <w:rsid w:val="006E1004"/>
    <w:rsid w:val="006E19ED"/>
    <w:rsid w:val="006E1FA3"/>
    <w:rsid w:val="006E2209"/>
    <w:rsid w:val="006E22EE"/>
    <w:rsid w:val="006E287F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F17B5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369C"/>
    <w:rsid w:val="00703C70"/>
    <w:rsid w:val="007042A2"/>
    <w:rsid w:val="00704F7A"/>
    <w:rsid w:val="0070521F"/>
    <w:rsid w:val="00705E16"/>
    <w:rsid w:val="007063B4"/>
    <w:rsid w:val="00706786"/>
    <w:rsid w:val="007069F9"/>
    <w:rsid w:val="00706EE3"/>
    <w:rsid w:val="0070707E"/>
    <w:rsid w:val="007074FF"/>
    <w:rsid w:val="00707C62"/>
    <w:rsid w:val="00712308"/>
    <w:rsid w:val="00712801"/>
    <w:rsid w:val="00712C34"/>
    <w:rsid w:val="00712D2E"/>
    <w:rsid w:val="00715CD4"/>
    <w:rsid w:val="0071630E"/>
    <w:rsid w:val="007164FE"/>
    <w:rsid w:val="00716861"/>
    <w:rsid w:val="0071767D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2FE9"/>
    <w:rsid w:val="007232A1"/>
    <w:rsid w:val="007240A4"/>
    <w:rsid w:val="00724703"/>
    <w:rsid w:val="00724749"/>
    <w:rsid w:val="0072584D"/>
    <w:rsid w:val="00727310"/>
    <w:rsid w:val="007273F1"/>
    <w:rsid w:val="0072766B"/>
    <w:rsid w:val="00727992"/>
    <w:rsid w:val="00730001"/>
    <w:rsid w:val="00730213"/>
    <w:rsid w:val="00730855"/>
    <w:rsid w:val="0073093C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961"/>
    <w:rsid w:val="007362A9"/>
    <w:rsid w:val="00736C7C"/>
    <w:rsid w:val="007373E6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45"/>
    <w:rsid w:val="0074548C"/>
    <w:rsid w:val="0074603C"/>
    <w:rsid w:val="00746BA7"/>
    <w:rsid w:val="00747288"/>
    <w:rsid w:val="00750187"/>
    <w:rsid w:val="00750236"/>
    <w:rsid w:val="0075109D"/>
    <w:rsid w:val="0075281A"/>
    <w:rsid w:val="00752B41"/>
    <w:rsid w:val="007540D3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B6C"/>
    <w:rsid w:val="00761E09"/>
    <w:rsid w:val="00761E37"/>
    <w:rsid w:val="007622E3"/>
    <w:rsid w:val="0076292E"/>
    <w:rsid w:val="00762FF5"/>
    <w:rsid w:val="007631FB"/>
    <w:rsid w:val="00765366"/>
    <w:rsid w:val="0076555D"/>
    <w:rsid w:val="00765E34"/>
    <w:rsid w:val="007660D9"/>
    <w:rsid w:val="0076777E"/>
    <w:rsid w:val="007700EF"/>
    <w:rsid w:val="00770D90"/>
    <w:rsid w:val="007715B9"/>
    <w:rsid w:val="00772AF6"/>
    <w:rsid w:val="0077316A"/>
    <w:rsid w:val="00773985"/>
    <w:rsid w:val="00773C69"/>
    <w:rsid w:val="00775AC9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91052"/>
    <w:rsid w:val="00791786"/>
    <w:rsid w:val="007919D0"/>
    <w:rsid w:val="00793643"/>
    <w:rsid w:val="00794507"/>
    <w:rsid w:val="007949B2"/>
    <w:rsid w:val="0079569D"/>
    <w:rsid w:val="00795752"/>
    <w:rsid w:val="00795B2F"/>
    <w:rsid w:val="00795E2B"/>
    <w:rsid w:val="00796BBB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C0B"/>
    <w:rsid w:val="007A5EF4"/>
    <w:rsid w:val="007A7CE2"/>
    <w:rsid w:val="007B0751"/>
    <w:rsid w:val="007B17C9"/>
    <w:rsid w:val="007B198A"/>
    <w:rsid w:val="007B1A02"/>
    <w:rsid w:val="007B23D0"/>
    <w:rsid w:val="007B28CF"/>
    <w:rsid w:val="007B3043"/>
    <w:rsid w:val="007B3160"/>
    <w:rsid w:val="007B31E9"/>
    <w:rsid w:val="007B350F"/>
    <w:rsid w:val="007B37A3"/>
    <w:rsid w:val="007B3AB5"/>
    <w:rsid w:val="007B3E31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447"/>
    <w:rsid w:val="007C073D"/>
    <w:rsid w:val="007C2145"/>
    <w:rsid w:val="007C22B7"/>
    <w:rsid w:val="007C3160"/>
    <w:rsid w:val="007C4184"/>
    <w:rsid w:val="007C45C2"/>
    <w:rsid w:val="007C46F6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5AF"/>
    <w:rsid w:val="007D49E6"/>
    <w:rsid w:val="007D6023"/>
    <w:rsid w:val="007D7A9F"/>
    <w:rsid w:val="007D7E15"/>
    <w:rsid w:val="007E00BB"/>
    <w:rsid w:val="007E06AB"/>
    <w:rsid w:val="007E1025"/>
    <w:rsid w:val="007E15F0"/>
    <w:rsid w:val="007E1885"/>
    <w:rsid w:val="007E1C70"/>
    <w:rsid w:val="007E2026"/>
    <w:rsid w:val="007E2571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E7FE8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30A"/>
    <w:rsid w:val="007F797B"/>
    <w:rsid w:val="007F79DC"/>
    <w:rsid w:val="007F7D4A"/>
    <w:rsid w:val="007F7F51"/>
    <w:rsid w:val="00800810"/>
    <w:rsid w:val="00800BBE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10454"/>
    <w:rsid w:val="00810457"/>
    <w:rsid w:val="00810709"/>
    <w:rsid w:val="00812231"/>
    <w:rsid w:val="00812B12"/>
    <w:rsid w:val="00813903"/>
    <w:rsid w:val="00813BCD"/>
    <w:rsid w:val="00815E38"/>
    <w:rsid w:val="00820B22"/>
    <w:rsid w:val="00821071"/>
    <w:rsid w:val="008219E3"/>
    <w:rsid w:val="00821B75"/>
    <w:rsid w:val="00821E56"/>
    <w:rsid w:val="00822861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124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22D4"/>
    <w:rsid w:val="008424F9"/>
    <w:rsid w:val="00842EEA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B6D"/>
    <w:rsid w:val="00847C74"/>
    <w:rsid w:val="00850533"/>
    <w:rsid w:val="0085069A"/>
    <w:rsid w:val="00850ACC"/>
    <w:rsid w:val="00850B79"/>
    <w:rsid w:val="00850D3B"/>
    <w:rsid w:val="0085105D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579D"/>
    <w:rsid w:val="008563A0"/>
    <w:rsid w:val="008566C8"/>
    <w:rsid w:val="00857054"/>
    <w:rsid w:val="00857609"/>
    <w:rsid w:val="0085794A"/>
    <w:rsid w:val="00857C76"/>
    <w:rsid w:val="00857EDF"/>
    <w:rsid w:val="00857F00"/>
    <w:rsid w:val="00860E2F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679"/>
    <w:rsid w:val="00866E0A"/>
    <w:rsid w:val="008674DD"/>
    <w:rsid w:val="00870285"/>
    <w:rsid w:val="00870D3D"/>
    <w:rsid w:val="008713C3"/>
    <w:rsid w:val="00871939"/>
    <w:rsid w:val="00871A8B"/>
    <w:rsid w:val="00872535"/>
    <w:rsid w:val="00872EF0"/>
    <w:rsid w:val="00873204"/>
    <w:rsid w:val="0087324E"/>
    <w:rsid w:val="00873272"/>
    <w:rsid w:val="00873E2C"/>
    <w:rsid w:val="00874BB1"/>
    <w:rsid w:val="008750C0"/>
    <w:rsid w:val="00876B0E"/>
    <w:rsid w:val="008770C9"/>
    <w:rsid w:val="00877223"/>
    <w:rsid w:val="008775F5"/>
    <w:rsid w:val="0087770C"/>
    <w:rsid w:val="0088012C"/>
    <w:rsid w:val="00880189"/>
    <w:rsid w:val="00880B50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A3"/>
    <w:rsid w:val="0088757A"/>
    <w:rsid w:val="008877B3"/>
    <w:rsid w:val="00887D48"/>
    <w:rsid w:val="00890430"/>
    <w:rsid w:val="0089045D"/>
    <w:rsid w:val="00890902"/>
    <w:rsid w:val="00890AA5"/>
    <w:rsid w:val="00891251"/>
    <w:rsid w:val="008915B2"/>
    <w:rsid w:val="008920D7"/>
    <w:rsid w:val="008944D1"/>
    <w:rsid w:val="00895CB7"/>
    <w:rsid w:val="0089610B"/>
    <w:rsid w:val="008964B1"/>
    <w:rsid w:val="0089667F"/>
    <w:rsid w:val="008973EF"/>
    <w:rsid w:val="008A0568"/>
    <w:rsid w:val="008A077C"/>
    <w:rsid w:val="008A0835"/>
    <w:rsid w:val="008A1251"/>
    <w:rsid w:val="008A1545"/>
    <w:rsid w:val="008A1A19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14F"/>
    <w:rsid w:val="008B0752"/>
    <w:rsid w:val="008B2071"/>
    <w:rsid w:val="008B29EC"/>
    <w:rsid w:val="008B306C"/>
    <w:rsid w:val="008B325E"/>
    <w:rsid w:val="008B3352"/>
    <w:rsid w:val="008B3777"/>
    <w:rsid w:val="008B3855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82A"/>
    <w:rsid w:val="008C499C"/>
    <w:rsid w:val="008C4B82"/>
    <w:rsid w:val="008C6546"/>
    <w:rsid w:val="008C6F1A"/>
    <w:rsid w:val="008C73B8"/>
    <w:rsid w:val="008D056E"/>
    <w:rsid w:val="008D0F2C"/>
    <w:rsid w:val="008D12AC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DE5"/>
    <w:rsid w:val="008D6B3E"/>
    <w:rsid w:val="008D6FCB"/>
    <w:rsid w:val="008E0257"/>
    <w:rsid w:val="008E03E3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62AB"/>
    <w:rsid w:val="008E6914"/>
    <w:rsid w:val="008E6D06"/>
    <w:rsid w:val="008E6F6B"/>
    <w:rsid w:val="008E72EE"/>
    <w:rsid w:val="008E79E2"/>
    <w:rsid w:val="008E7BB8"/>
    <w:rsid w:val="008E7CC4"/>
    <w:rsid w:val="008F02DF"/>
    <w:rsid w:val="008F05AE"/>
    <w:rsid w:val="008F0FA8"/>
    <w:rsid w:val="008F1906"/>
    <w:rsid w:val="008F3D10"/>
    <w:rsid w:val="008F3E70"/>
    <w:rsid w:val="008F4601"/>
    <w:rsid w:val="008F4FAD"/>
    <w:rsid w:val="008F4FB9"/>
    <w:rsid w:val="008F533F"/>
    <w:rsid w:val="008F6324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47EB"/>
    <w:rsid w:val="009051B3"/>
    <w:rsid w:val="009054E3"/>
    <w:rsid w:val="00905649"/>
    <w:rsid w:val="00905E2D"/>
    <w:rsid w:val="00906208"/>
    <w:rsid w:val="009062D7"/>
    <w:rsid w:val="009072B6"/>
    <w:rsid w:val="009077FB"/>
    <w:rsid w:val="00907F0F"/>
    <w:rsid w:val="00910387"/>
    <w:rsid w:val="009109C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5350"/>
    <w:rsid w:val="00915410"/>
    <w:rsid w:val="00915614"/>
    <w:rsid w:val="00916489"/>
    <w:rsid w:val="00916613"/>
    <w:rsid w:val="00916687"/>
    <w:rsid w:val="00916ACC"/>
    <w:rsid w:val="009172EB"/>
    <w:rsid w:val="00917986"/>
    <w:rsid w:val="00917E7E"/>
    <w:rsid w:val="009205C8"/>
    <w:rsid w:val="009208B3"/>
    <w:rsid w:val="00921D79"/>
    <w:rsid w:val="00921E6F"/>
    <w:rsid w:val="00922DC8"/>
    <w:rsid w:val="00924232"/>
    <w:rsid w:val="00924DAF"/>
    <w:rsid w:val="009256EC"/>
    <w:rsid w:val="00926DF2"/>
    <w:rsid w:val="009275A5"/>
    <w:rsid w:val="00931ACE"/>
    <w:rsid w:val="009326F9"/>
    <w:rsid w:val="0093307D"/>
    <w:rsid w:val="00933A5B"/>
    <w:rsid w:val="00933B4E"/>
    <w:rsid w:val="00934944"/>
    <w:rsid w:val="00934B4A"/>
    <w:rsid w:val="00935CFC"/>
    <w:rsid w:val="0093640A"/>
    <w:rsid w:val="0093739B"/>
    <w:rsid w:val="00937BEF"/>
    <w:rsid w:val="00940188"/>
    <w:rsid w:val="00940B9B"/>
    <w:rsid w:val="00940FCD"/>
    <w:rsid w:val="00941E79"/>
    <w:rsid w:val="00941FA7"/>
    <w:rsid w:val="0094205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67CFE"/>
    <w:rsid w:val="00970130"/>
    <w:rsid w:val="00970F7D"/>
    <w:rsid w:val="0097108F"/>
    <w:rsid w:val="009713B6"/>
    <w:rsid w:val="009719DA"/>
    <w:rsid w:val="009728FD"/>
    <w:rsid w:val="00972B96"/>
    <w:rsid w:val="0097346C"/>
    <w:rsid w:val="00973AC6"/>
    <w:rsid w:val="00973BDB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33B"/>
    <w:rsid w:val="00985B69"/>
    <w:rsid w:val="00985DDB"/>
    <w:rsid w:val="009866A8"/>
    <w:rsid w:val="00986F57"/>
    <w:rsid w:val="009871BA"/>
    <w:rsid w:val="00987754"/>
    <w:rsid w:val="00990552"/>
    <w:rsid w:val="00990D34"/>
    <w:rsid w:val="00990E60"/>
    <w:rsid w:val="009918EA"/>
    <w:rsid w:val="00991B17"/>
    <w:rsid w:val="00992A5F"/>
    <w:rsid w:val="00992B54"/>
    <w:rsid w:val="00992CA5"/>
    <w:rsid w:val="00992CE5"/>
    <w:rsid w:val="0099480B"/>
    <w:rsid w:val="00994A44"/>
    <w:rsid w:val="00994AF2"/>
    <w:rsid w:val="00994EEA"/>
    <w:rsid w:val="009954F0"/>
    <w:rsid w:val="00995911"/>
    <w:rsid w:val="00995EDA"/>
    <w:rsid w:val="009960B7"/>
    <w:rsid w:val="0099684C"/>
    <w:rsid w:val="00996EB6"/>
    <w:rsid w:val="009A0A41"/>
    <w:rsid w:val="009A0CB2"/>
    <w:rsid w:val="009A0F79"/>
    <w:rsid w:val="009A1C64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06F"/>
    <w:rsid w:val="009B44A3"/>
    <w:rsid w:val="009B4728"/>
    <w:rsid w:val="009B4DB4"/>
    <w:rsid w:val="009B5C7A"/>
    <w:rsid w:val="009B5EF0"/>
    <w:rsid w:val="009B653B"/>
    <w:rsid w:val="009B6909"/>
    <w:rsid w:val="009B69B5"/>
    <w:rsid w:val="009B6A20"/>
    <w:rsid w:val="009B6FBA"/>
    <w:rsid w:val="009B7876"/>
    <w:rsid w:val="009B7959"/>
    <w:rsid w:val="009B7E29"/>
    <w:rsid w:val="009C03F3"/>
    <w:rsid w:val="009C0EA0"/>
    <w:rsid w:val="009C1155"/>
    <w:rsid w:val="009C254D"/>
    <w:rsid w:val="009C294F"/>
    <w:rsid w:val="009C2EC5"/>
    <w:rsid w:val="009C3386"/>
    <w:rsid w:val="009C4090"/>
    <w:rsid w:val="009C52B1"/>
    <w:rsid w:val="009C550A"/>
    <w:rsid w:val="009C5688"/>
    <w:rsid w:val="009C597A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941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4C8"/>
    <w:rsid w:val="009E381F"/>
    <w:rsid w:val="009E4951"/>
    <w:rsid w:val="009E4B8B"/>
    <w:rsid w:val="009E4DF4"/>
    <w:rsid w:val="009E529E"/>
    <w:rsid w:val="009E6597"/>
    <w:rsid w:val="009E66AF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34D"/>
    <w:rsid w:val="009F4487"/>
    <w:rsid w:val="009F5681"/>
    <w:rsid w:val="009F5759"/>
    <w:rsid w:val="009F57BA"/>
    <w:rsid w:val="009F5DCE"/>
    <w:rsid w:val="009F618E"/>
    <w:rsid w:val="009F6286"/>
    <w:rsid w:val="009F6659"/>
    <w:rsid w:val="009F6E7C"/>
    <w:rsid w:val="009F7BAC"/>
    <w:rsid w:val="009F7CF2"/>
    <w:rsid w:val="009F7DA8"/>
    <w:rsid w:val="00A00B74"/>
    <w:rsid w:val="00A00F5F"/>
    <w:rsid w:val="00A014EA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67E"/>
    <w:rsid w:val="00A0648A"/>
    <w:rsid w:val="00A0771A"/>
    <w:rsid w:val="00A07F71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2041D"/>
    <w:rsid w:val="00A21B05"/>
    <w:rsid w:val="00A21DA2"/>
    <w:rsid w:val="00A21FCE"/>
    <w:rsid w:val="00A2235B"/>
    <w:rsid w:val="00A22D6E"/>
    <w:rsid w:val="00A231B3"/>
    <w:rsid w:val="00A23236"/>
    <w:rsid w:val="00A23E0A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4CCF"/>
    <w:rsid w:val="00A3566D"/>
    <w:rsid w:val="00A36562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3FC9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2DE6"/>
    <w:rsid w:val="00A53085"/>
    <w:rsid w:val="00A55100"/>
    <w:rsid w:val="00A5513D"/>
    <w:rsid w:val="00A558D5"/>
    <w:rsid w:val="00A55FEF"/>
    <w:rsid w:val="00A5600D"/>
    <w:rsid w:val="00A565B4"/>
    <w:rsid w:val="00A5693E"/>
    <w:rsid w:val="00A56F66"/>
    <w:rsid w:val="00A5768E"/>
    <w:rsid w:val="00A578AB"/>
    <w:rsid w:val="00A61DB4"/>
    <w:rsid w:val="00A64560"/>
    <w:rsid w:val="00A66CDB"/>
    <w:rsid w:val="00A703E7"/>
    <w:rsid w:val="00A704C6"/>
    <w:rsid w:val="00A710E9"/>
    <w:rsid w:val="00A71B57"/>
    <w:rsid w:val="00A71B92"/>
    <w:rsid w:val="00A71C4E"/>
    <w:rsid w:val="00A72CF7"/>
    <w:rsid w:val="00A739DE"/>
    <w:rsid w:val="00A743BF"/>
    <w:rsid w:val="00A7462B"/>
    <w:rsid w:val="00A7490C"/>
    <w:rsid w:val="00A75841"/>
    <w:rsid w:val="00A75956"/>
    <w:rsid w:val="00A75AB3"/>
    <w:rsid w:val="00A80267"/>
    <w:rsid w:val="00A80984"/>
    <w:rsid w:val="00A819D8"/>
    <w:rsid w:val="00A81C50"/>
    <w:rsid w:val="00A81C5B"/>
    <w:rsid w:val="00A81D63"/>
    <w:rsid w:val="00A81E1B"/>
    <w:rsid w:val="00A82EB2"/>
    <w:rsid w:val="00A82FA3"/>
    <w:rsid w:val="00A83278"/>
    <w:rsid w:val="00A83F77"/>
    <w:rsid w:val="00A840B7"/>
    <w:rsid w:val="00A8674F"/>
    <w:rsid w:val="00A87312"/>
    <w:rsid w:val="00A8746A"/>
    <w:rsid w:val="00A90EF0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2A"/>
    <w:rsid w:val="00A978B5"/>
    <w:rsid w:val="00AA01AA"/>
    <w:rsid w:val="00AA02B4"/>
    <w:rsid w:val="00AA0CAE"/>
    <w:rsid w:val="00AA2296"/>
    <w:rsid w:val="00AA25A5"/>
    <w:rsid w:val="00AA2995"/>
    <w:rsid w:val="00AA2A11"/>
    <w:rsid w:val="00AA2BBA"/>
    <w:rsid w:val="00AA3C54"/>
    <w:rsid w:val="00AA3DA2"/>
    <w:rsid w:val="00AA427B"/>
    <w:rsid w:val="00AA4623"/>
    <w:rsid w:val="00AA6028"/>
    <w:rsid w:val="00AA6375"/>
    <w:rsid w:val="00AA6BF3"/>
    <w:rsid w:val="00AA75E0"/>
    <w:rsid w:val="00AA764D"/>
    <w:rsid w:val="00AA78AE"/>
    <w:rsid w:val="00AB008E"/>
    <w:rsid w:val="00AB02C9"/>
    <w:rsid w:val="00AB04FD"/>
    <w:rsid w:val="00AB104C"/>
    <w:rsid w:val="00AB1BA5"/>
    <w:rsid w:val="00AB2053"/>
    <w:rsid w:val="00AB2110"/>
    <w:rsid w:val="00AB308B"/>
    <w:rsid w:val="00AB3874"/>
    <w:rsid w:val="00AB3D53"/>
    <w:rsid w:val="00AB3F8A"/>
    <w:rsid w:val="00AB5A24"/>
    <w:rsid w:val="00AB5D9A"/>
    <w:rsid w:val="00AB5F91"/>
    <w:rsid w:val="00AB6476"/>
    <w:rsid w:val="00AB70E5"/>
    <w:rsid w:val="00AC0429"/>
    <w:rsid w:val="00AC05A9"/>
    <w:rsid w:val="00AC1762"/>
    <w:rsid w:val="00AC1AC2"/>
    <w:rsid w:val="00AC2C94"/>
    <w:rsid w:val="00AC483E"/>
    <w:rsid w:val="00AC4D63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E0C06"/>
    <w:rsid w:val="00AE0C51"/>
    <w:rsid w:val="00AE1B58"/>
    <w:rsid w:val="00AE3869"/>
    <w:rsid w:val="00AE3B06"/>
    <w:rsid w:val="00AE5DD2"/>
    <w:rsid w:val="00AE7577"/>
    <w:rsid w:val="00AE785A"/>
    <w:rsid w:val="00AF034D"/>
    <w:rsid w:val="00AF08EE"/>
    <w:rsid w:val="00AF0AD4"/>
    <w:rsid w:val="00AF0CF0"/>
    <w:rsid w:val="00AF22AC"/>
    <w:rsid w:val="00AF2411"/>
    <w:rsid w:val="00AF311F"/>
    <w:rsid w:val="00AF34B1"/>
    <w:rsid w:val="00AF3CC8"/>
    <w:rsid w:val="00AF50A7"/>
    <w:rsid w:val="00AF60CF"/>
    <w:rsid w:val="00B0003A"/>
    <w:rsid w:val="00B006E0"/>
    <w:rsid w:val="00B00F9C"/>
    <w:rsid w:val="00B012C3"/>
    <w:rsid w:val="00B013CE"/>
    <w:rsid w:val="00B0194F"/>
    <w:rsid w:val="00B01EB5"/>
    <w:rsid w:val="00B0298E"/>
    <w:rsid w:val="00B034FD"/>
    <w:rsid w:val="00B03BB4"/>
    <w:rsid w:val="00B04362"/>
    <w:rsid w:val="00B04971"/>
    <w:rsid w:val="00B04C2F"/>
    <w:rsid w:val="00B04D2A"/>
    <w:rsid w:val="00B056CE"/>
    <w:rsid w:val="00B05B1D"/>
    <w:rsid w:val="00B063B4"/>
    <w:rsid w:val="00B06FA2"/>
    <w:rsid w:val="00B07814"/>
    <w:rsid w:val="00B07EC5"/>
    <w:rsid w:val="00B103EF"/>
    <w:rsid w:val="00B105DE"/>
    <w:rsid w:val="00B1088E"/>
    <w:rsid w:val="00B10B57"/>
    <w:rsid w:val="00B10BE5"/>
    <w:rsid w:val="00B11C7A"/>
    <w:rsid w:val="00B11E6A"/>
    <w:rsid w:val="00B1223E"/>
    <w:rsid w:val="00B12543"/>
    <w:rsid w:val="00B138B4"/>
    <w:rsid w:val="00B13F53"/>
    <w:rsid w:val="00B144A0"/>
    <w:rsid w:val="00B14639"/>
    <w:rsid w:val="00B14FAA"/>
    <w:rsid w:val="00B156A1"/>
    <w:rsid w:val="00B15C5E"/>
    <w:rsid w:val="00B1629E"/>
    <w:rsid w:val="00B16664"/>
    <w:rsid w:val="00B16A12"/>
    <w:rsid w:val="00B16C47"/>
    <w:rsid w:val="00B16C70"/>
    <w:rsid w:val="00B16EB5"/>
    <w:rsid w:val="00B173FF"/>
    <w:rsid w:val="00B1772A"/>
    <w:rsid w:val="00B17806"/>
    <w:rsid w:val="00B17B94"/>
    <w:rsid w:val="00B205FC"/>
    <w:rsid w:val="00B205FD"/>
    <w:rsid w:val="00B20C96"/>
    <w:rsid w:val="00B21393"/>
    <w:rsid w:val="00B218B8"/>
    <w:rsid w:val="00B22123"/>
    <w:rsid w:val="00B22BB6"/>
    <w:rsid w:val="00B22E8F"/>
    <w:rsid w:val="00B23441"/>
    <w:rsid w:val="00B241BC"/>
    <w:rsid w:val="00B24739"/>
    <w:rsid w:val="00B247C4"/>
    <w:rsid w:val="00B250C0"/>
    <w:rsid w:val="00B25834"/>
    <w:rsid w:val="00B25CA9"/>
    <w:rsid w:val="00B25D4A"/>
    <w:rsid w:val="00B261CA"/>
    <w:rsid w:val="00B264D7"/>
    <w:rsid w:val="00B27B39"/>
    <w:rsid w:val="00B30350"/>
    <w:rsid w:val="00B3076C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3507"/>
    <w:rsid w:val="00B53A78"/>
    <w:rsid w:val="00B544D4"/>
    <w:rsid w:val="00B545B7"/>
    <w:rsid w:val="00B545BD"/>
    <w:rsid w:val="00B5553A"/>
    <w:rsid w:val="00B567C9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58F6"/>
    <w:rsid w:val="00B67088"/>
    <w:rsid w:val="00B677D2"/>
    <w:rsid w:val="00B67F8C"/>
    <w:rsid w:val="00B712D5"/>
    <w:rsid w:val="00B721B8"/>
    <w:rsid w:val="00B723E7"/>
    <w:rsid w:val="00B734DC"/>
    <w:rsid w:val="00B73A73"/>
    <w:rsid w:val="00B73C22"/>
    <w:rsid w:val="00B74041"/>
    <w:rsid w:val="00B74094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DBE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4705"/>
    <w:rsid w:val="00BA4F13"/>
    <w:rsid w:val="00BA5374"/>
    <w:rsid w:val="00BA560F"/>
    <w:rsid w:val="00BA582E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450C"/>
    <w:rsid w:val="00BB4C4C"/>
    <w:rsid w:val="00BB538C"/>
    <w:rsid w:val="00BB557C"/>
    <w:rsid w:val="00BB5586"/>
    <w:rsid w:val="00BB582C"/>
    <w:rsid w:val="00BB5C9A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2040"/>
    <w:rsid w:val="00BC3351"/>
    <w:rsid w:val="00BC3F44"/>
    <w:rsid w:val="00BC3F4F"/>
    <w:rsid w:val="00BC41EA"/>
    <w:rsid w:val="00BC56C0"/>
    <w:rsid w:val="00BC674C"/>
    <w:rsid w:val="00BC74C1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AA6"/>
    <w:rsid w:val="00BD7D36"/>
    <w:rsid w:val="00BD7F6A"/>
    <w:rsid w:val="00BE1373"/>
    <w:rsid w:val="00BE1679"/>
    <w:rsid w:val="00BE174C"/>
    <w:rsid w:val="00BE1810"/>
    <w:rsid w:val="00BE1EB9"/>
    <w:rsid w:val="00BE243E"/>
    <w:rsid w:val="00BE2934"/>
    <w:rsid w:val="00BE29AA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217E"/>
    <w:rsid w:val="00BF22E8"/>
    <w:rsid w:val="00BF2470"/>
    <w:rsid w:val="00BF31B3"/>
    <w:rsid w:val="00BF335E"/>
    <w:rsid w:val="00BF34C9"/>
    <w:rsid w:val="00BF3FB5"/>
    <w:rsid w:val="00BF43A2"/>
    <w:rsid w:val="00BF44F3"/>
    <w:rsid w:val="00BF4C00"/>
    <w:rsid w:val="00BF6004"/>
    <w:rsid w:val="00BF6705"/>
    <w:rsid w:val="00BF6EB1"/>
    <w:rsid w:val="00BF6F39"/>
    <w:rsid w:val="00BF7308"/>
    <w:rsid w:val="00BF7A85"/>
    <w:rsid w:val="00BF7F7A"/>
    <w:rsid w:val="00C00538"/>
    <w:rsid w:val="00C014AE"/>
    <w:rsid w:val="00C014D7"/>
    <w:rsid w:val="00C024F4"/>
    <w:rsid w:val="00C03341"/>
    <w:rsid w:val="00C038CC"/>
    <w:rsid w:val="00C03E1C"/>
    <w:rsid w:val="00C048C7"/>
    <w:rsid w:val="00C05628"/>
    <w:rsid w:val="00C05775"/>
    <w:rsid w:val="00C0587F"/>
    <w:rsid w:val="00C072E5"/>
    <w:rsid w:val="00C074DF"/>
    <w:rsid w:val="00C077ED"/>
    <w:rsid w:val="00C07B59"/>
    <w:rsid w:val="00C1073F"/>
    <w:rsid w:val="00C10BF0"/>
    <w:rsid w:val="00C10D85"/>
    <w:rsid w:val="00C11113"/>
    <w:rsid w:val="00C139FC"/>
    <w:rsid w:val="00C1486C"/>
    <w:rsid w:val="00C14E49"/>
    <w:rsid w:val="00C1548F"/>
    <w:rsid w:val="00C16506"/>
    <w:rsid w:val="00C165BE"/>
    <w:rsid w:val="00C16AFC"/>
    <w:rsid w:val="00C170FE"/>
    <w:rsid w:val="00C17575"/>
    <w:rsid w:val="00C17FFD"/>
    <w:rsid w:val="00C20281"/>
    <w:rsid w:val="00C20663"/>
    <w:rsid w:val="00C207F3"/>
    <w:rsid w:val="00C208E2"/>
    <w:rsid w:val="00C20DA7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527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1D7"/>
    <w:rsid w:val="00C40227"/>
    <w:rsid w:val="00C404CA"/>
    <w:rsid w:val="00C4055F"/>
    <w:rsid w:val="00C41047"/>
    <w:rsid w:val="00C414C3"/>
    <w:rsid w:val="00C41A21"/>
    <w:rsid w:val="00C41BEE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3177"/>
    <w:rsid w:val="00C53E63"/>
    <w:rsid w:val="00C5454D"/>
    <w:rsid w:val="00C54610"/>
    <w:rsid w:val="00C546CA"/>
    <w:rsid w:val="00C55139"/>
    <w:rsid w:val="00C55380"/>
    <w:rsid w:val="00C558B9"/>
    <w:rsid w:val="00C558D6"/>
    <w:rsid w:val="00C562E9"/>
    <w:rsid w:val="00C56437"/>
    <w:rsid w:val="00C56B27"/>
    <w:rsid w:val="00C57157"/>
    <w:rsid w:val="00C5721A"/>
    <w:rsid w:val="00C57494"/>
    <w:rsid w:val="00C604B1"/>
    <w:rsid w:val="00C61F98"/>
    <w:rsid w:val="00C62483"/>
    <w:rsid w:val="00C62853"/>
    <w:rsid w:val="00C630D1"/>
    <w:rsid w:val="00C63C99"/>
    <w:rsid w:val="00C64E06"/>
    <w:rsid w:val="00C65279"/>
    <w:rsid w:val="00C65F55"/>
    <w:rsid w:val="00C671CD"/>
    <w:rsid w:val="00C675C1"/>
    <w:rsid w:val="00C67C6B"/>
    <w:rsid w:val="00C67C93"/>
    <w:rsid w:val="00C7000E"/>
    <w:rsid w:val="00C70557"/>
    <w:rsid w:val="00C70ECD"/>
    <w:rsid w:val="00C71272"/>
    <w:rsid w:val="00C72117"/>
    <w:rsid w:val="00C72665"/>
    <w:rsid w:val="00C7338B"/>
    <w:rsid w:val="00C73790"/>
    <w:rsid w:val="00C744CD"/>
    <w:rsid w:val="00C746CF"/>
    <w:rsid w:val="00C74A20"/>
    <w:rsid w:val="00C74B50"/>
    <w:rsid w:val="00C75D00"/>
    <w:rsid w:val="00C76427"/>
    <w:rsid w:val="00C76ADC"/>
    <w:rsid w:val="00C76C2E"/>
    <w:rsid w:val="00C77BEA"/>
    <w:rsid w:val="00C807A7"/>
    <w:rsid w:val="00C8124C"/>
    <w:rsid w:val="00C81D85"/>
    <w:rsid w:val="00C83663"/>
    <w:rsid w:val="00C8378B"/>
    <w:rsid w:val="00C8467C"/>
    <w:rsid w:val="00C84E87"/>
    <w:rsid w:val="00C84FAD"/>
    <w:rsid w:val="00C856B8"/>
    <w:rsid w:val="00C865A0"/>
    <w:rsid w:val="00C868C0"/>
    <w:rsid w:val="00C8696B"/>
    <w:rsid w:val="00C869E1"/>
    <w:rsid w:val="00C87809"/>
    <w:rsid w:val="00C87984"/>
    <w:rsid w:val="00C87BFC"/>
    <w:rsid w:val="00C87C2D"/>
    <w:rsid w:val="00C931D6"/>
    <w:rsid w:val="00C93647"/>
    <w:rsid w:val="00C93BEF"/>
    <w:rsid w:val="00C94160"/>
    <w:rsid w:val="00C95A77"/>
    <w:rsid w:val="00C95D79"/>
    <w:rsid w:val="00C963F2"/>
    <w:rsid w:val="00C97448"/>
    <w:rsid w:val="00C975A7"/>
    <w:rsid w:val="00C97B7D"/>
    <w:rsid w:val="00CA0650"/>
    <w:rsid w:val="00CA1D4E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E33"/>
    <w:rsid w:val="00CB0F73"/>
    <w:rsid w:val="00CB1447"/>
    <w:rsid w:val="00CB1A78"/>
    <w:rsid w:val="00CB1E2D"/>
    <w:rsid w:val="00CB1F44"/>
    <w:rsid w:val="00CB23FF"/>
    <w:rsid w:val="00CB2475"/>
    <w:rsid w:val="00CB2E17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1AB7"/>
    <w:rsid w:val="00CD2A04"/>
    <w:rsid w:val="00CD2E7A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961"/>
    <w:rsid w:val="00CE3A3E"/>
    <w:rsid w:val="00CE3D34"/>
    <w:rsid w:val="00CE4F61"/>
    <w:rsid w:val="00CF0073"/>
    <w:rsid w:val="00CF0CC5"/>
    <w:rsid w:val="00CF2607"/>
    <w:rsid w:val="00CF36C1"/>
    <w:rsid w:val="00CF40A4"/>
    <w:rsid w:val="00CF447F"/>
    <w:rsid w:val="00CF5E58"/>
    <w:rsid w:val="00CF611A"/>
    <w:rsid w:val="00CF73F3"/>
    <w:rsid w:val="00CF7A38"/>
    <w:rsid w:val="00D00343"/>
    <w:rsid w:val="00D00975"/>
    <w:rsid w:val="00D01CC6"/>
    <w:rsid w:val="00D03E47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017"/>
    <w:rsid w:val="00D1045F"/>
    <w:rsid w:val="00D1111F"/>
    <w:rsid w:val="00D131B0"/>
    <w:rsid w:val="00D1478B"/>
    <w:rsid w:val="00D155B0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30CC0"/>
    <w:rsid w:val="00D30E0A"/>
    <w:rsid w:val="00D31614"/>
    <w:rsid w:val="00D316D3"/>
    <w:rsid w:val="00D31965"/>
    <w:rsid w:val="00D320B0"/>
    <w:rsid w:val="00D327E8"/>
    <w:rsid w:val="00D32950"/>
    <w:rsid w:val="00D332E5"/>
    <w:rsid w:val="00D3462B"/>
    <w:rsid w:val="00D348EB"/>
    <w:rsid w:val="00D35158"/>
    <w:rsid w:val="00D379F5"/>
    <w:rsid w:val="00D403D2"/>
    <w:rsid w:val="00D4072B"/>
    <w:rsid w:val="00D413EF"/>
    <w:rsid w:val="00D417EA"/>
    <w:rsid w:val="00D423E4"/>
    <w:rsid w:val="00D4288B"/>
    <w:rsid w:val="00D42BB9"/>
    <w:rsid w:val="00D42DC9"/>
    <w:rsid w:val="00D436F6"/>
    <w:rsid w:val="00D439F9"/>
    <w:rsid w:val="00D43C5D"/>
    <w:rsid w:val="00D448BB"/>
    <w:rsid w:val="00D4495B"/>
    <w:rsid w:val="00D453D8"/>
    <w:rsid w:val="00D45A72"/>
    <w:rsid w:val="00D45D97"/>
    <w:rsid w:val="00D466D4"/>
    <w:rsid w:val="00D47E3B"/>
    <w:rsid w:val="00D47FBC"/>
    <w:rsid w:val="00D50196"/>
    <w:rsid w:val="00D52136"/>
    <w:rsid w:val="00D5214C"/>
    <w:rsid w:val="00D52EC9"/>
    <w:rsid w:val="00D534AF"/>
    <w:rsid w:val="00D53977"/>
    <w:rsid w:val="00D54FC0"/>
    <w:rsid w:val="00D550E3"/>
    <w:rsid w:val="00D55CD7"/>
    <w:rsid w:val="00D56015"/>
    <w:rsid w:val="00D5650A"/>
    <w:rsid w:val="00D575CD"/>
    <w:rsid w:val="00D57A4B"/>
    <w:rsid w:val="00D601A5"/>
    <w:rsid w:val="00D60A5A"/>
    <w:rsid w:val="00D60E9C"/>
    <w:rsid w:val="00D614C7"/>
    <w:rsid w:val="00D615F5"/>
    <w:rsid w:val="00D616B8"/>
    <w:rsid w:val="00D622A6"/>
    <w:rsid w:val="00D6238F"/>
    <w:rsid w:val="00D63E80"/>
    <w:rsid w:val="00D63F65"/>
    <w:rsid w:val="00D63FFC"/>
    <w:rsid w:val="00D6459C"/>
    <w:rsid w:val="00D64842"/>
    <w:rsid w:val="00D653CC"/>
    <w:rsid w:val="00D65C16"/>
    <w:rsid w:val="00D661A9"/>
    <w:rsid w:val="00D6719F"/>
    <w:rsid w:val="00D67954"/>
    <w:rsid w:val="00D67C61"/>
    <w:rsid w:val="00D67DEF"/>
    <w:rsid w:val="00D70367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460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56C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2AC8"/>
    <w:rsid w:val="00D9329D"/>
    <w:rsid w:val="00D9354A"/>
    <w:rsid w:val="00D936F0"/>
    <w:rsid w:val="00D94634"/>
    <w:rsid w:val="00D94965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72A7"/>
    <w:rsid w:val="00DA7462"/>
    <w:rsid w:val="00DB02DE"/>
    <w:rsid w:val="00DB100C"/>
    <w:rsid w:val="00DB12C1"/>
    <w:rsid w:val="00DB1AAA"/>
    <w:rsid w:val="00DB1B13"/>
    <w:rsid w:val="00DB1C71"/>
    <w:rsid w:val="00DB2D95"/>
    <w:rsid w:val="00DB30E9"/>
    <w:rsid w:val="00DB3565"/>
    <w:rsid w:val="00DB38C6"/>
    <w:rsid w:val="00DB3EF2"/>
    <w:rsid w:val="00DB408E"/>
    <w:rsid w:val="00DB4A71"/>
    <w:rsid w:val="00DB7043"/>
    <w:rsid w:val="00DB7FBB"/>
    <w:rsid w:val="00DC104F"/>
    <w:rsid w:val="00DC274E"/>
    <w:rsid w:val="00DC2897"/>
    <w:rsid w:val="00DC2938"/>
    <w:rsid w:val="00DC3188"/>
    <w:rsid w:val="00DC3479"/>
    <w:rsid w:val="00DC41B8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D7D6A"/>
    <w:rsid w:val="00DE02D2"/>
    <w:rsid w:val="00DE03E5"/>
    <w:rsid w:val="00DE071B"/>
    <w:rsid w:val="00DE0DC4"/>
    <w:rsid w:val="00DE1312"/>
    <w:rsid w:val="00DE1378"/>
    <w:rsid w:val="00DE21B8"/>
    <w:rsid w:val="00DE25D1"/>
    <w:rsid w:val="00DE26AE"/>
    <w:rsid w:val="00DE2B87"/>
    <w:rsid w:val="00DE2D80"/>
    <w:rsid w:val="00DE39CA"/>
    <w:rsid w:val="00DE4074"/>
    <w:rsid w:val="00DE471B"/>
    <w:rsid w:val="00DE4884"/>
    <w:rsid w:val="00DE4A98"/>
    <w:rsid w:val="00DE4F00"/>
    <w:rsid w:val="00DE50A6"/>
    <w:rsid w:val="00DE5DEC"/>
    <w:rsid w:val="00DE6273"/>
    <w:rsid w:val="00DE6885"/>
    <w:rsid w:val="00DF0BBD"/>
    <w:rsid w:val="00DF0BCA"/>
    <w:rsid w:val="00DF11AE"/>
    <w:rsid w:val="00DF15D2"/>
    <w:rsid w:val="00DF1BCC"/>
    <w:rsid w:val="00DF20C1"/>
    <w:rsid w:val="00DF288C"/>
    <w:rsid w:val="00DF31A0"/>
    <w:rsid w:val="00DF3B6E"/>
    <w:rsid w:val="00DF42DD"/>
    <w:rsid w:val="00DF4373"/>
    <w:rsid w:val="00DF47BB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A03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7C12"/>
    <w:rsid w:val="00E20323"/>
    <w:rsid w:val="00E2035B"/>
    <w:rsid w:val="00E20F1A"/>
    <w:rsid w:val="00E2146B"/>
    <w:rsid w:val="00E2202A"/>
    <w:rsid w:val="00E2217E"/>
    <w:rsid w:val="00E2268F"/>
    <w:rsid w:val="00E2347A"/>
    <w:rsid w:val="00E23AED"/>
    <w:rsid w:val="00E23C31"/>
    <w:rsid w:val="00E23EAB"/>
    <w:rsid w:val="00E243D1"/>
    <w:rsid w:val="00E2593C"/>
    <w:rsid w:val="00E2646B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1F15"/>
    <w:rsid w:val="00E328F7"/>
    <w:rsid w:val="00E337AA"/>
    <w:rsid w:val="00E33A90"/>
    <w:rsid w:val="00E34758"/>
    <w:rsid w:val="00E348BC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CF9"/>
    <w:rsid w:val="00E46BE1"/>
    <w:rsid w:val="00E4714D"/>
    <w:rsid w:val="00E50233"/>
    <w:rsid w:val="00E50487"/>
    <w:rsid w:val="00E515A5"/>
    <w:rsid w:val="00E52596"/>
    <w:rsid w:val="00E53F13"/>
    <w:rsid w:val="00E543F2"/>
    <w:rsid w:val="00E55716"/>
    <w:rsid w:val="00E6049D"/>
    <w:rsid w:val="00E609B7"/>
    <w:rsid w:val="00E60F7B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6EEE"/>
    <w:rsid w:val="00E76F50"/>
    <w:rsid w:val="00E81184"/>
    <w:rsid w:val="00E812C5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CC5"/>
    <w:rsid w:val="00E86D0F"/>
    <w:rsid w:val="00E87245"/>
    <w:rsid w:val="00E879F9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0785"/>
    <w:rsid w:val="00EA13AC"/>
    <w:rsid w:val="00EA1F85"/>
    <w:rsid w:val="00EA2AAE"/>
    <w:rsid w:val="00EA3373"/>
    <w:rsid w:val="00EA3508"/>
    <w:rsid w:val="00EA385D"/>
    <w:rsid w:val="00EA52DF"/>
    <w:rsid w:val="00EA5325"/>
    <w:rsid w:val="00EA698E"/>
    <w:rsid w:val="00EA72B7"/>
    <w:rsid w:val="00EB0697"/>
    <w:rsid w:val="00EB0B1C"/>
    <w:rsid w:val="00EB0E56"/>
    <w:rsid w:val="00EB1887"/>
    <w:rsid w:val="00EB1947"/>
    <w:rsid w:val="00EB1A77"/>
    <w:rsid w:val="00EB1C1A"/>
    <w:rsid w:val="00EB3419"/>
    <w:rsid w:val="00EB3845"/>
    <w:rsid w:val="00EB3984"/>
    <w:rsid w:val="00EB5BA9"/>
    <w:rsid w:val="00EB6AF2"/>
    <w:rsid w:val="00EB6D27"/>
    <w:rsid w:val="00EB713C"/>
    <w:rsid w:val="00EB7223"/>
    <w:rsid w:val="00EC03EA"/>
    <w:rsid w:val="00EC049E"/>
    <w:rsid w:val="00EC08E9"/>
    <w:rsid w:val="00EC17BE"/>
    <w:rsid w:val="00EC2063"/>
    <w:rsid w:val="00EC21AD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0C77"/>
    <w:rsid w:val="00ED1A46"/>
    <w:rsid w:val="00ED1C29"/>
    <w:rsid w:val="00ED2431"/>
    <w:rsid w:val="00ED265C"/>
    <w:rsid w:val="00ED2ED9"/>
    <w:rsid w:val="00ED408D"/>
    <w:rsid w:val="00ED40AB"/>
    <w:rsid w:val="00ED4EEC"/>
    <w:rsid w:val="00ED4F6E"/>
    <w:rsid w:val="00ED5659"/>
    <w:rsid w:val="00ED5962"/>
    <w:rsid w:val="00ED5DE0"/>
    <w:rsid w:val="00ED6EE3"/>
    <w:rsid w:val="00ED7C62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D53"/>
    <w:rsid w:val="00EF2EB8"/>
    <w:rsid w:val="00EF37CE"/>
    <w:rsid w:val="00EF3D39"/>
    <w:rsid w:val="00EF4F45"/>
    <w:rsid w:val="00EF5712"/>
    <w:rsid w:val="00EF5BE8"/>
    <w:rsid w:val="00EF5CB6"/>
    <w:rsid w:val="00EF6671"/>
    <w:rsid w:val="00EF68A8"/>
    <w:rsid w:val="00EF6BED"/>
    <w:rsid w:val="00EF6F6F"/>
    <w:rsid w:val="00EF7064"/>
    <w:rsid w:val="00EF72A6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2277"/>
    <w:rsid w:val="00F031FE"/>
    <w:rsid w:val="00F03321"/>
    <w:rsid w:val="00F0458E"/>
    <w:rsid w:val="00F046C4"/>
    <w:rsid w:val="00F04866"/>
    <w:rsid w:val="00F049A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990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505A"/>
    <w:rsid w:val="00F158D9"/>
    <w:rsid w:val="00F158FE"/>
    <w:rsid w:val="00F16716"/>
    <w:rsid w:val="00F16908"/>
    <w:rsid w:val="00F16A1C"/>
    <w:rsid w:val="00F17077"/>
    <w:rsid w:val="00F208E3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713"/>
    <w:rsid w:val="00F529CA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745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287C"/>
    <w:rsid w:val="00F93125"/>
    <w:rsid w:val="00F9472E"/>
    <w:rsid w:val="00F952B9"/>
    <w:rsid w:val="00F95584"/>
    <w:rsid w:val="00F957D8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AF9"/>
    <w:rsid w:val="00FA3F84"/>
    <w:rsid w:val="00FA58FC"/>
    <w:rsid w:val="00FA6679"/>
    <w:rsid w:val="00FA6E78"/>
    <w:rsid w:val="00FA763D"/>
    <w:rsid w:val="00FA7772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1949"/>
    <w:rsid w:val="00FB22E2"/>
    <w:rsid w:val="00FB244C"/>
    <w:rsid w:val="00FB2AA6"/>
    <w:rsid w:val="00FB3109"/>
    <w:rsid w:val="00FB3C28"/>
    <w:rsid w:val="00FB3E3D"/>
    <w:rsid w:val="00FB4390"/>
    <w:rsid w:val="00FB4ABC"/>
    <w:rsid w:val="00FB4FC7"/>
    <w:rsid w:val="00FB5605"/>
    <w:rsid w:val="00FB5A8B"/>
    <w:rsid w:val="00FB6572"/>
    <w:rsid w:val="00FB65DD"/>
    <w:rsid w:val="00FB66C3"/>
    <w:rsid w:val="00FB6820"/>
    <w:rsid w:val="00FB7051"/>
    <w:rsid w:val="00FB766E"/>
    <w:rsid w:val="00FC0B96"/>
    <w:rsid w:val="00FC18DC"/>
    <w:rsid w:val="00FC2272"/>
    <w:rsid w:val="00FC2EFF"/>
    <w:rsid w:val="00FC3621"/>
    <w:rsid w:val="00FC3D64"/>
    <w:rsid w:val="00FC43EE"/>
    <w:rsid w:val="00FC46DE"/>
    <w:rsid w:val="00FC48F6"/>
    <w:rsid w:val="00FC4EF5"/>
    <w:rsid w:val="00FC500D"/>
    <w:rsid w:val="00FC5641"/>
    <w:rsid w:val="00FC567E"/>
    <w:rsid w:val="00FC57BE"/>
    <w:rsid w:val="00FC5912"/>
    <w:rsid w:val="00FC62B9"/>
    <w:rsid w:val="00FC6F20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9F7"/>
    <w:rsid w:val="00FE3DDA"/>
    <w:rsid w:val="00FE503A"/>
    <w:rsid w:val="00FE505C"/>
    <w:rsid w:val="00FE5C4C"/>
    <w:rsid w:val="00FE5EFE"/>
    <w:rsid w:val="00FE73B6"/>
    <w:rsid w:val="00FE7559"/>
    <w:rsid w:val="00FE7891"/>
    <w:rsid w:val="00FE7E4C"/>
    <w:rsid w:val="00FF1770"/>
    <w:rsid w:val="00FF1C10"/>
    <w:rsid w:val="00FF2126"/>
    <w:rsid w:val="00FF2B28"/>
    <w:rsid w:val="00FF34F0"/>
    <w:rsid w:val="00FF3F6F"/>
    <w:rsid w:val="00FF4704"/>
    <w:rsid w:val="00FF4CDB"/>
    <w:rsid w:val="00FF4E9C"/>
    <w:rsid w:val="00FF543B"/>
    <w:rsid w:val="00FF759C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4624AA"/>
  <w15:docId w15:val="{565D82E5-CA4F-464A-B354-5C1C8A2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  <w:style w:type="paragraph" w:customStyle="1" w:styleId="Style2">
    <w:name w:val="Style2"/>
    <w:basedOn w:val="a"/>
    <w:rsid w:val="001D23F5"/>
    <w:pPr>
      <w:spacing w:line="403" w:lineRule="exact"/>
      <w:ind w:firstLine="120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1D23F5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1D23F5"/>
    <w:pPr>
      <w:spacing w:line="658" w:lineRule="exact"/>
      <w:jc w:val="center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1EFE9DAEDE48B50B623DC7480D27" ma:contentTypeVersion="0" ma:contentTypeDescription="Создание документа." ma:contentTypeScope="" ma:versionID="62597249792d1ad3a5a2daa50aa6eb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B30B-C124-4A75-8D7A-1E0F5704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3B1F11-7E5B-4AE4-8D65-5AF9ABE7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8914</Words>
  <Characters>50814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59609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Твердохлебова Елена Владимировна</dc:creator>
  <cp:lastModifiedBy>Кирпичева Елена Викторовна</cp:lastModifiedBy>
  <cp:revision>4</cp:revision>
  <cp:lastPrinted>2016-10-05T13:43:00Z</cp:lastPrinted>
  <dcterms:created xsi:type="dcterms:W3CDTF">2019-07-22T07:26:00Z</dcterms:created>
  <dcterms:modified xsi:type="dcterms:W3CDTF">2019-08-27T13:41:00Z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0x010100A6451EFE9DAEDE48B50B623DC7480D27</vt:lpwstr>
  </property>
</Properties>
</file>